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E089F" w14:textId="77777777" w:rsidR="006166FD" w:rsidRDefault="006166FD">
      <w:pPr>
        <w:pStyle w:val="Corpsdetexte"/>
        <w:rPr>
          <w:rFonts w:ascii="Times New Roman"/>
          <w:b w:val="0"/>
          <w:sz w:val="20"/>
        </w:rPr>
      </w:pPr>
    </w:p>
    <w:p w14:paraId="604092FF" w14:textId="77777777" w:rsidR="006166FD" w:rsidRDefault="006166FD">
      <w:pPr>
        <w:pStyle w:val="Corpsdetexte"/>
        <w:rPr>
          <w:rFonts w:ascii="Times New Roman"/>
          <w:b w:val="0"/>
          <w:sz w:val="20"/>
        </w:rPr>
      </w:pPr>
    </w:p>
    <w:p w14:paraId="28542C4F" w14:textId="64B1071D" w:rsidR="006166FD" w:rsidRDefault="00E443E6">
      <w:pPr>
        <w:pStyle w:val="Titr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27232" behindDoc="1" locked="0" layoutInCell="1" allowOverlap="1" wp14:anchorId="410A2A67" wp14:editId="3019B13C">
                <wp:simplePos x="0" y="0"/>
                <wp:positionH relativeFrom="page">
                  <wp:posOffset>440690</wp:posOffset>
                </wp:positionH>
                <wp:positionV relativeFrom="paragraph">
                  <wp:posOffset>309880</wp:posOffset>
                </wp:positionV>
                <wp:extent cx="972185" cy="972185"/>
                <wp:effectExtent l="0" t="0" r="0" b="0"/>
                <wp:wrapNone/>
                <wp:docPr id="123066928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2185" cy="972185"/>
                        </a:xfrm>
                        <a:custGeom>
                          <a:avLst/>
                          <a:gdLst>
                            <a:gd name="T0" fmla="+- 0 1386 694"/>
                            <a:gd name="T1" fmla="*/ T0 w 1531"/>
                            <a:gd name="T2" fmla="+- 0 492 488"/>
                            <a:gd name="T3" fmla="*/ 492 h 1531"/>
                            <a:gd name="T4" fmla="+- 0 1245 694"/>
                            <a:gd name="T5" fmla="*/ T4 w 1531"/>
                            <a:gd name="T6" fmla="+- 0 519 488"/>
                            <a:gd name="T7" fmla="*/ 519 h 1531"/>
                            <a:gd name="T8" fmla="+- 0 1114 694"/>
                            <a:gd name="T9" fmla="*/ T8 w 1531"/>
                            <a:gd name="T10" fmla="+- 0 570 488"/>
                            <a:gd name="T11" fmla="*/ 570 h 1531"/>
                            <a:gd name="T12" fmla="+- 0 997 694"/>
                            <a:gd name="T13" fmla="*/ T12 w 1531"/>
                            <a:gd name="T14" fmla="+- 0 644 488"/>
                            <a:gd name="T15" fmla="*/ 644 h 1531"/>
                            <a:gd name="T16" fmla="+- 0 895 694"/>
                            <a:gd name="T17" fmla="*/ T16 w 1531"/>
                            <a:gd name="T18" fmla="+- 0 737 488"/>
                            <a:gd name="T19" fmla="*/ 737 h 1531"/>
                            <a:gd name="T20" fmla="+- 0 811 694"/>
                            <a:gd name="T21" fmla="*/ T20 w 1531"/>
                            <a:gd name="T22" fmla="+- 0 847 488"/>
                            <a:gd name="T23" fmla="*/ 847 h 1531"/>
                            <a:gd name="T24" fmla="+- 0 748 694"/>
                            <a:gd name="T25" fmla="*/ T24 w 1531"/>
                            <a:gd name="T26" fmla="+- 0 972 488"/>
                            <a:gd name="T27" fmla="*/ 972 h 1531"/>
                            <a:gd name="T28" fmla="+- 0 708 694"/>
                            <a:gd name="T29" fmla="*/ T28 w 1531"/>
                            <a:gd name="T30" fmla="+- 0 1108 488"/>
                            <a:gd name="T31" fmla="*/ 1108 h 1531"/>
                            <a:gd name="T32" fmla="+- 0 694 694"/>
                            <a:gd name="T33" fmla="*/ T32 w 1531"/>
                            <a:gd name="T34" fmla="+- 0 1253 488"/>
                            <a:gd name="T35" fmla="*/ 1253 h 1531"/>
                            <a:gd name="T36" fmla="+- 0 708 694"/>
                            <a:gd name="T37" fmla="*/ T36 w 1531"/>
                            <a:gd name="T38" fmla="+- 0 1399 488"/>
                            <a:gd name="T39" fmla="*/ 1399 h 1531"/>
                            <a:gd name="T40" fmla="+- 0 748 694"/>
                            <a:gd name="T41" fmla="*/ T40 w 1531"/>
                            <a:gd name="T42" fmla="+- 0 1535 488"/>
                            <a:gd name="T43" fmla="*/ 1535 h 1531"/>
                            <a:gd name="T44" fmla="+- 0 811 694"/>
                            <a:gd name="T45" fmla="*/ T44 w 1531"/>
                            <a:gd name="T46" fmla="+- 0 1660 488"/>
                            <a:gd name="T47" fmla="*/ 1660 h 1531"/>
                            <a:gd name="T48" fmla="+- 0 895 694"/>
                            <a:gd name="T49" fmla="*/ T48 w 1531"/>
                            <a:gd name="T50" fmla="+- 0 1770 488"/>
                            <a:gd name="T51" fmla="*/ 1770 h 1531"/>
                            <a:gd name="T52" fmla="+- 0 997 694"/>
                            <a:gd name="T53" fmla="*/ T52 w 1531"/>
                            <a:gd name="T54" fmla="+- 0 1863 488"/>
                            <a:gd name="T55" fmla="*/ 1863 h 1531"/>
                            <a:gd name="T56" fmla="+- 0 1114 694"/>
                            <a:gd name="T57" fmla="*/ T56 w 1531"/>
                            <a:gd name="T58" fmla="+- 0 1937 488"/>
                            <a:gd name="T59" fmla="*/ 1937 h 1531"/>
                            <a:gd name="T60" fmla="+- 0 1245 694"/>
                            <a:gd name="T61" fmla="*/ T60 w 1531"/>
                            <a:gd name="T62" fmla="+- 0 1988 488"/>
                            <a:gd name="T63" fmla="*/ 1988 h 1531"/>
                            <a:gd name="T64" fmla="+- 0 1386 694"/>
                            <a:gd name="T65" fmla="*/ T64 w 1531"/>
                            <a:gd name="T66" fmla="+- 0 2015 488"/>
                            <a:gd name="T67" fmla="*/ 2015 h 1531"/>
                            <a:gd name="T68" fmla="+- 0 1534 694"/>
                            <a:gd name="T69" fmla="*/ T68 w 1531"/>
                            <a:gd name="T70" fmla="+- 0 2015 488"/>
                            <a:gd name="T71" fmla="*/ 2015 h 1531"/>
                            <a:gd name="T72" fmla="+- 0 1675 694"/>
                            <a:gd name="T73" fmla="*/ T72 w 1531"/>
                            <a:gd name="T74" fmla="+- 0 1988 488"/>
                            <a:gd name="T75" fmla="*/ 1988 h 1531"/>
                            <a:gd name="T76" fmla="+- 0 1805 694"/>
                            <a:gd name="T77" fmla="*/ T76 w 1531"/>
                            <a:gd name="T78" fmla="+- 0 1937 488"/>
                            <a:gd name="T79" fmla="*/ 1937 h 1531"/>
                            <a:gd name="T80" fmla="+- 0 1923 694"/>
                            <a:gd name="T81" fmla="*/ T80 w 1531"/>
                            <a:gd name="T82" fmla="+- 0 1863 488"/>
                            <a:gd name="T83" fmla="*/ 1863 h 1531"/>
                            <a:gd name="T84" fmla="+- 0 2025 694"/>
                            <a:gd name="T85" fmla="*/ T84 w 1531"/>
                            <a:gd name="T86" fmla="+- 0 1770 488"/>
                            <a:gd name="T87" fmla="*/ 1770 h 1531"/>
                            <a:gd name="T88" fmla="+- 0 2109 694"/>
                            <a:gd name="T89" fmla="*/ T88 w 1531"/>
                            <a:gd name="T90" fmla="+- 0 1660 488"/>
                            <a:gd name="T91" fmla="*/ 1660 h 1531"/>
                            <a:gd name="T92" fmla="+- 0 2172 694"/>
                            <a:gd name="T93" fmla="*/ T92 w 1531"/>
                            <a:gd name="T94" fmla="+- 0 1535 488"/>
                            <a:gd name="T95" fmla="*/ 1535 h 1531"/>
                            <a:gd name="T96" fmla="+- 0 2211 694"/>
                            <a:gd name="T97" fmla="*/ T96 w 1531"/>
                            <a:gd name="T98" fmla="+- 0 1399 488"/>
                            <a:gd name="T99" fmla="*/ 1399 h 1531"/>
                            <a:gd name="T100" fmla="+- 0 2225 694"/>
                            <a:gd name="T101" fmla="*/ T100 w 1531"/>
                            <a:gd name="T102" fmla="+- 0 1253 488"/>
                            <a:gd name="T103" fmla="*/ 1253 h 1531"/>
                            <a:gd name="T104" fmla="+- 0 2211 694"/>
                            <a:gd name="T105" fmla="*/ T104 w 1531"/>
                            <a:gd name="T106" fmla="+- 0 1108 488"/>
                            <a:gd name="T107" fmla="*/ 1108 h 1531"/>
                            <a:gd name="T108" fmla="+- 0 2172 694"/>
                            <a:gd name="T109" fmla="*/ T108 w 1531"/>
                            <a:gd name="T110" fmla="+- 0 972 488"/>
                            <a:gd name="T111" fmla="*/ 972 h 1531"/>
                            <a:gd name="T112" fmla="+- 0 2109 694"/>
                            <a:gd name="T113" fmla="*/ T112 w 1531"/>
                            <a:gd name="T114" fmla="+- 0 847 488"/>
                            <a:gd name="T115" fmla="*/ 847 h 1531"/>
                            <a:gd name="T116" fmla="+- 0 2025 694"/>
                            <a:gd name="T117" fmla="*/ T116 w 1531"/>
                            <a:gd name="T118" fmla="+- 0 737 488"/>
                            <a:gd name="T119" fmla="*/ 737 h 1531"/>
                            <a:gd name="T120" fmla="+- 0 1923 694"/>
                            <a:gd name="T121" fmla="*/ T120 w 1531"/>
                            <a:gd name="T122" fmla="+- 0 644 488"/>
                            <a:gd name="T123" fmla="*/ 644 h 1531"/>
                            <a:gd name="T124" fmla="+- 0 1805 694"/>
                            <a:gd name="T125" fmla="*/ T124 w 1531"/>
                            <a:gd name="T126" fmla="+- 0 570 488"/>
                            <a:gd name="T127" fmla="*/ 570 h 1531"/>
                            <a:gd name="T128" fmla="+- 0 1675 694"/>
                            <a:gd name="T129" fmla="*/ T128 w 1531"/>
                            <a:gd name="T130" fmla="+- 0 519 488"/>
                            <a:gd name="T131" fmla="*/ 519 h 1531"/>
                            <a:gd name="T132" fmla="+- 0 1534 694"/>
                            <a:gd name="T133" fmla="*/ T132 w 1531"/>
                            <a:gd name="T134" fmla="+- 0 492 488"/>
                            <a:gd name="T135" fmla="*/ 492 h 15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1531" h="1531">
                              <a:moveTo>
                                <a:pt x="766" y="0"/>
                              </a:moveTo>
                              <a:lnTo>
                                <a:pt x="692" y="4"/>
                              </a:lnTo>
                              <a:lnTo>
                                <a:pt x="620" y="14"/>
                              </a:lnTo>
                              <a:lnTo>
                                <a:pt x="551" y="31"/>
                              </a:lnTo>
                              <a:lnTo>
                                <a:pt x="484" y="54"/>
                              </a:lnTo>
                              <a:lnTo>
                                <a:pt x="420" y="82"/>
                              </a:lnTo>
                              <a:lnTo>
                                <a:pt x="360" y="117"/>
                              </a:lnTo>
                              <a:lnTo>
                                <a:pt x="303" y="156"/>
                              </a:lnTo>
                              <a:lnTo>
                                <a:pt x="250" y="200"/>
                              </a:lnTo>
                              <a:lnTo>
                                <a:pt x="201" y="249"/>
                              </a:lnTo>
                              <a:lnTo>
                                <a:pt x="156" y="302"/>
                              </a:lnTo>
                              <a:lnTo>
                                <a:pt x="117" y="359"/>
                              </a:lnTo>
                              <a:lnTo>
                                <a:pt x="83" y="420"/>
                              </a:lnTo>
                              <a:lnTo>
                                <a:pt x="54" y="484"/>
                              </a:lnTo>
                              <a:lnTo>
                                <a:pt x="31" y="551"/>
                              </a:lnTo>
                              <a:lnTo>
                                <a:pt x="14" y="620"/>
                              </a:lnTo>
                              <a:lnTo>
                                <a:pt x="4" y="692"/>
                              </a:lnTo>
                              <a:lnTo>
                                <a:pt x="0" y="765"/>
                              </a:lnTo>
                              <a:lnTo>
                                <a:pt x="4" y="839"/>
                              </a:lnTo>
                              <a:lnTo>
                                <a:pt x="14" y="911"/>
                              </a:lnTo>
                              <a:lnTo>
                                <a:pt x="31" y="980"/>
                              </a:lnTo>
                              <a:lnTo>
                                <a:pt x="54" y="1047"/>
                              </a:lnTo>
                              <a:lnTo>
                                <a:pt x="83" y="1111"/>
                              </a:lnTo>
                              <a:lnTo>
                                <a:pt x="117" y="1172"/>
                              </a:lnTo>
                              <a:lnTo>
                                <a:pt x="156" y="1229"/>
                              </a:lnTo>
                              <a:lnTo>
                                <a:pt x="201" y="1282"/>
                              </a:lnTo>
                              <a:lnTo>
                                <a:pt x="250" y="1331"/>
                              </a:lnTo>
                              <a:lnTo>
                                <a:pt x="303" y="1375"/>
                              </a:lnTo>
                              <a:lnTo>
                                <a:pt x="360" y="1414"/>
                              </a:lnTo>
                              <a:lnTo>
                                <a:pt x="420" y="1449"/>
                              </a:lnTo>
                              <a:lnTo>
                                <a:pt x="484" y="1477"/>
                              </a:lnTo>
                              <a:lnTo>
                                <a:pt x="551" y="1500"/>
                              </a:lnTo>
                              <a:lnTo>
                                <a:pt x="620" y="1517"/>
                              </a:lnTo>
                              <a:lnTo>
                                <a:pt x="692" y="1527"/>
                              </a:lnTo>
                              <a:lnTo>
                                <a:pt x="766" y="1531"/>
                              </a:lnTo>
                              <a:lnTo>
                                <a:pt x="840" y="1527"/>
                              </a:lnTo>
                              <a:lnTo>
                                <a:pt x="911" y="1517"/>
                              </a:lnTo>
                              <a:lnTo>
                                <a:pt x="981" y="1500"/>
                              </a:lnTo>
                              <a:lnTo>
                                <a:pt x="1048" y="1477"/>
                              </a:lnTo>
                              <a:lnTo>
                                <a:pt x="1111" y="1449"/>
                              </a:lnTo>
                              <a:lnTo>
                                <a:pt x="1172" y="1414"/>
                              </a:lnTo>
                              <a:lnTo>
                                <a:pt x="1229" y="1375"/>
                              </a:lnTo>
                              <a:lnTo>
                                <a:pt x="1282" y="1331"/>
                              </a:lnTo>
                              <a:lnTo>
                                <a:pt x="1331" y="1282"/>
                              </a:lnTo>
                              <a:lnTo>
                                <a:pt x="1375" y="1229"/>
                              </a:lnTo>
                              <a:lnTo>
                                <a:pt x="1415" y="1172"/>
                              </a:lnTo>
                              <a:lnTo>
                                <a:pt x="1449" y="1111"/>
                              </a:lnTo>
                              <a:lnTo>
                                <a:pt x="1478" y="1047"/>
                              </a:lnTo>
                              <a:lnTo>
                                <a:pt x="1501" y="980"/>
                              </a:lnTo>
                              <a:lnTo>
                                <a:pt x="1517" y="911"/>
                              </a:lnTo>
                              <a:lnTo>
                                <a:pt x="1528" y="839"/>
                              </a:lnTo>
                              <a:lnTo>
                                <a:pt x="1531" y="765"/>
                              </a:lnTo>
                              <a:lnTo>
                                <a:pt x="1528" y="692"/>
                              </a:lnTo>
                              <a:lnTo>
                                <a:pt x="1517" y="620"/>
                              </a:lnTo>
                              <a:lnTo>
                                <a:pt x="1501" y="551"/>
                              </a:lnTo>
                              <a:lnTo>
                                <a:pt x="1478" y="484"/>
                              </a:lnTo>
                              <a:lnTo>
                                <a:pt x="1449" y="420"/>
                              </a:lnTo>
                              <a:lnTo>
                                <a:pt x="1415" y="359"/>
                              </a:lnTo>
                              <a:lnTo>
                                <a:pt x="1375" y="302"/>
                              </a:lnTo>
                              <a:lnTo>
                                <a:pt x="1331" y="249"/>
                              </a:lnTo>
                              <a:lnTo>
                                <a:pt x="1282" y="200"/>
                              </a:lnTo>
                              <a:lnTo>
                                <a:pt x="1229" y="156"/>
                              </a:lnTo>
                              <a:lnTo>
                                <a:pt x="1172" y="117"/>
                              </a:lnTo>
                              <a:lnTo>
                                <a:pt x="1111" y="82"/>
                              </a:lnTo>
                              <a:lnTo>
                                <a:pt x="1048" y="54"/>
                              </a:lnTo>
                              <a:lnTo>
                                <a:pt x="981" y="31"/>
                              </a:lnTo>
                              <a:lnTo>
                                <a:pt x="911" y="14"/>
                              </a:lnTo>
                              <a:lnTo>
                                <a:pt x="840" y="4"/>
                              </a:lnTo>
                              <a:lnTo>
                                <a:pt x="7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B94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F89F4" id="Freeform 4" o:spid="_x0000_s1026" style="position:absolute;margin-left:34.7pt;margin-top:24.4pt;width:76.55pt;height:76.55pt;z-index:-1598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1,1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" path="m766,l692,4,620,14,551,31,484,54,420,82r-60,35l303,156r-53,44l201,249r-45,53l117,359,83,420,54,484,31,551,14,620,4,692,,765r4,74l14,911r17,69l54,1047r29,64l117,1172r39,57l201,1282r49,49l303,1375r57,39l420,1449r64,28l551,1500r69,17l692,1527r74,4l840,1527r71,-10l981,1500r67,-23l1111,1449r61,-35l1229,1375r53,-44l1331,1282r44,-53l1415,1172r34,-61l1478,1047r23,-67l1517,911r11,-72l1531,765r-3,-73l1517,620r-16,-69l1478,484r-29,-64l1415,359r-40,-57l1331,249r-49,-49l1229,156r-57,-39l1111,82,1048,54,981,31,911,14,840,4,766,xe" fillcolor="#fdb949" stroked="f">
                <v:path arrowok="t" o:connecttype="custom" o:connectlocs="439420,312420;349885,329565;266700,361950;192405,408940;127635,467995;74295,537845;34290,617220;8890,703580;0,795655;8890,888365;34290,974725;74295,1054100;127635,1123950;192405,1183005;266700,1229995;349885,1262380;439420,1279525;533400,1279525;622935,1262380;705485,1229995;780415,1183005;845185,1123950;898525,1054100;938530,974725;963295,888365;972185,795655;963295,703580;938530,617220;898525,537845;845185,467995;780415,408940;705485,361950;622935,329565;533400,312420" o:connectangles="0,0,0,0,0,0,0,0,0,0,0,0,0,0,0,0,0,0,0,0,0,0,0,0,0,0,0,0,0,0,0,0,0,0"/>
                <w10:wrap anchorx="page"/>
              </v:shape>
            </w:pict>
          </mc:Fallback>
        </mc:AlternateContent>
      </w:r>
      <w:r>
        <w:rPr>
          <w:color w:val="FFFFFF"/>
          <w:w w:val="92"/>
          <w:shd w:val="clear" w:color="auto" w:fill="00A767"/>
        </w:rPr>
        <w:t xml:space="preserve"> </w:t>
      </w:r>
      <w:r>
        <w:rPr>
          <w:color w:val="FFFFFF"/>
          <w:w w:val="80"/>
          <w:shd w:val="clear" w:color="auto" w:fill="00A767"/>
        </w:rPr>
        <w:t>ÉVALUATION</w:t>
      </w:r>
      <w:r>
        <w:rPr>
          <w:color w:val="FFFFFF"/>
          <w:spacing w:val="14"/>
          <w:w w:val="80"/>
          <w:shd w:val="clear" w:color="auto" w:fill="00A767"/>
        </w:rPr>
        <w:t xml:space="preserve"> </w:t>
      </w:r>
      <w:r>
        <w:rPr>
          <w:color w:val="FFFFFF"/>
          <w:w w:val="80"/>
          <w:shd w:val="clear" w:color="auto" w:fill="00A767"/>
        </w:rPr>
        <w:t>DE</w:t>
      </w:r>
      <w:r>
        <w:rPr>
          <w:color w:val="FFFFFF"/>
          <w:spacing w:val="15"/>
          <w:w w:val="80"/>
          <w:shd w:val="clear" w:color="auto" w:fill="00A767"/>
        </w:rPr>
        <w:t xml:space="preserve"> </w:t>
      </w:r>
      <w:r>
        <w:rPr>
          <w:color w:val="FFFFFF"/>
          <w:w w:val="80"/>
          <w:shd w:val="clear" w:color="auto" w:fill="00A767"/>
        </w:rPr>
        <w:t>LA</w:t>
      </w:r>
      <w:r>
        <w:rPr>
          <w:color w:val="FFFFFF"/>
          <w:spacing w:val="15"/>
          <w:w w:val="80"/>
          <w:shd w:val="clear" w:color="auto" w:fill="00A767"/>
        </w:rPr>
        <w:t xml:space="preserve"> </w:t>
      </w:r>
      <w:r>
        <w:rPr>
          <w:color w:val="FFFFFF"/>
          <w:w w:val="80"/>
          <w:shd w:val="clear" w:color="auto" w:fill="00A767"/>
        </w:rPr>
        <w:t>VITALITÉ</w:t>
      </w:r>
      <w:r>
        <w:rPr>
          <w:color w:val="FFFFFF"/>
          <w:spacing w:val="15"/>
          <w:w w:val="80"/>
          <w:shd w:val="clear" w:color="auto" w:fill="00A767"/>
        </w:rPr>
        <w:t xml:space="preserve"> </w:t>
      </w:r>
      <w:r>
        <w:rPr>
          <w:color w:val="FFFFFF"/>
          <w:w w:val="80"/>
          <w:shd w:val="clear" w:color="auto" w:fill="00A767"/>
        </w:rPr>
        <w:t>DE</w:t>
      </w:r>
      <w:r>
        <w:rPr>
          <w:color w:val="FFFFFF"/>
          <w:spacing w:val="15"/>
          <w:w w:val="80"/>
          <w:shd w:val="clear" w:color="auto" w:fill="00A767"/>
        </w:rPr>
        <w:t xml:space="preserve"> </w:t>
      </w:r>
      <w:r>
        <w:rPr>
          <w:color w:val="FFFFFF"/>
          <w:w w:val="80"/>
          <w:shd w:val="clear" w:color="auto" w:fill="00A767"/>
        </w:rPr>
        <w:t>L’ÉQUIPE</w:t>
      </w:r>
    </w:p>
    <w:p w14:paraId="4034AD37" w14:textId="77777777" w:rsidR="006166FD" w:rsidRDefault="006166FD">
      <w:pPr>
        <w:sectPr w:rsidR="006166FD">
          <w:type w:val="continuous"/>
          <w:pgSz w:w="7940" w:h="12250"/>
          <w:pgMar w:top="0" w:right="320" w:bottom="0" w:left="660" w:header="720" w:footer="720" w:gutter="0"/>
          <w:cols w:space="720"/>
        </w:sectPr>
      </w:pPr>
    </w:p>
    <w:p w14:paraId="3FE5DAA4" w14:textId="77777777" w:rsidR="006166FD" w:rsidRDefault="006166FD">
      <w:pPr>
        <w:pStyle w:val="Corpsdetexte"/>
        <w:spacing w:before="6"/>
        <w:rPr>
          <w:rFonts w:ascii="Trebuchet MS"/>
          <w:sz w:val="13"/>
        </w:rPr>
      </w:pPr>
    </w:p>
    <w:p w14:paraId="7001A03D" w14:textId="77777777" w:rsidR="006166FD" w:rsidRDefault="00E443E6">
      <w:pPr>
        <w:pStyle w:val="Corpsdetexte"/>
        <w:spacing w:line="249" w:lineRule="auto"/>
        <w:ind w:left="236" w:right="152" w:hanging="1"/>
        <w:jc w:val="center"/>
      </w:pPr>
      <w:r>
        <w:rPr>
          <w:color w:val="FFFFFF"/>
          <w:w w:val="110"/>
        </w:rPr>
        <w:t>Questionnaire</w:t>
      </w:r>
      <w:r>
        <w:rPr>
          <w:color w:val="FFFFFF"/>
          <w:spacing w:val="1"/>
          <w:w w:val="110"/>
        </w:rPr>
        <w:t xml:space="preserve"> </w:t>
      </w:r>
      <w:r>
        <w:rPr>
          <w:color w:val="FFFFFF"/>
          <w:w w:val="110"/>
        </w:rPr>
        <w:t>à</w:t>
      </w:r>
      <w:r>
        <w:rPr>
          <w:color w:val="FFFFFF"/>
          <w:spacing w:val="1"/>
          <w:w w:val="110"/>
        </w:rPr>
        <w:t xml:space="preserve"> </w:t>
      </w:r>
      <w:r>
        <w:rPr>
          <w:color w:val="FFFFFF"/>
          <w:w w:val="110"/>
        </w:rPr>
        <w:t>renvoyer</w:t>
      </w:r>
      <w:r>
        <w:rPr>
          <w:color w:val="FFFFFF"/>
          <w:spacing w:val="1"/>
          <w:w w:val="110"/>
        </w:rPr>
        <w:t xml:space="preserve"> </w:t>
      </w:r>
      <w:r>
        <w:rPr>
          <w:color w:val="FFFFFF"/>
          <w:spacing w:val="-1"/>
          <w:w w:val="110"/>
        </w:rPr>
        <w:t>complété</w:t>
      </w:r>
      <w:r>
        <w:rPr>
          <w:color w:val="FFFFFF"/>
          <w:spacing w:val="-8"/>
          <w:w w:val="110"/>
        </w:rPr>
        <w:t xml:space="preserve"> </w:t>
      </w:r>
      <w:r>
        <w:rPr>
          <w:color w:val="FFFFFF"/>
          <w:w w:val="110"/>
        </w:rPr>
        <w:t>à</w:t>
      </w:r>
      <w:r>
        <w:rPr>
          <w:color w:val="FFFFFF"/>
          <w:spacing w:val="-7"/>
          <w:w w:val="110"/>
        </w:rPr>
        <w:t xml:space="preserve"> </w:t>
      </w:r>
      <w:r>
        <w:rPr>
          <w:color w:val="FFFFFF"/>
          <w:w w:val="110"/>
        </w:rPr>
        <w:t>son</w:t>
      </w:r>
    </w:p>
    <w:p w14:paraId="096D3C20" w14:textId="0126CEEB" w:rsidR="006166FD" w:rsidRDefault="00E443E6">
      <w:pPr>
        <w:pStyle w:val="Corpsdetexte"/>
        <w:spacing w:before="2" w:line="249" w:lineRule="auto"/>
        <w:ind w:left="102" w:right="3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3E098989" wp14:editId="149DB49E">
                <wp:simplePos x="0" y="0"/>
                <wp:positionH relativeFrom="page">
                  <wp:posOffset>570230</wp:posOffset>
                </wp:positionH>
                <wp:positionV relativeFrom="paragraph">
                  <wp:posOffset>208280</wp:posOffset>
                </wp:positionV>
                <wp:extent cx="3975735" cy="5721985"/>
                <wp:effectExtent l="0" t="0" r="0" b="0"/>
                <wp:wrapNone/>
                <wp:docPr id="150005600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735" cy="572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A767"/>
                                <w:left w:val="single" w:sz="4" w:space="0" w:color="00A767"/>
                                <w:bottom w:val="single" w:sz="4" w:space="0" w:color="00A767"/>
                                <w:right w:val="single" w:sz="4" w:space="0" w:color="00A767"/>
                                <w:insideH w:val="single" w:sz="4" w:space="0" w:color="00A767"/>
                                <w:insideV w:val="single" w:sz="4" w:space="0" w:color="00A767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58"/>
                              <w:gridCol w:w="397"/>
                              <w:gridCol w:w="397"/>
                              <w:gridCol w:w="397"/>
                              <w:gridCol w:w="397"/>
                            </w:tblGrid>
                            <w:tr w:rsidR="006166FD" w14:paraId="35500FC4" w14:textId="77777777">
                              <w:trPr>
                                <w:trHeight w:val="850"/>
                              </w:trPr>
                              <w:tc>
                                <w:tcPr>
                                  <w:tcW w:w="465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3DF33418" w14:textId="77777777" w:rsidR="006166FD" w:rsidRDefault="00E443E6">
                                  <w:pPr>
                                    <w:pStyle w:val="TableParagraph"/>
                                    <w:spacing w:before="10" w:line="140" w:lineRule="exact"/>
                                    <w:ind w:left="243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w w:val="110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pacing w:val="2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w w:val="110"/>
                                      <w:sz w:val="14"/>
                                    </w:rPr>
                                    <w:t>bilan.</w:t>
                                  </w:r>
                                </w:p>
                                <w:p w14:paraId="36225642" w14:textId="77777777" w:rsidR="006166FD" w:rsidRDefault="00E443E6">
                                  <w:pPr>
                                    <w:pStyle w:val="TableParagraph"/>
                                    <w:spacing w:line="199" w:lineRule="exact"/>
                                    <w:ind w:left="1429"/>
                                    <w:rPr>
                                      <w:rFonts w:ascii="Trebuchet MS" w:hAnsi="Trebuchet MS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00A767"/>
                                      <w:w w:val="80"/>
                                      <w:sz w:val="19"/>
                                    </w:rPr>
                                    <w:t>points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00A767"/>
                                      <w:spacing w:val="7"/>
                                      <w:w w:val="8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00A767"/>
                                      <w:w w:val="80"/>
                                      <w:sz w:val="19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00A767"/>
                                      <w:spacing w:val="7"/>
                                      <w:w w:val="8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00A767"/>
                                      <w:w w:val="80"/>
                                      <w:sz w:val="19"/>
                                    </w:rPr>
                                    <w:t>vigilance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00A767"/>
                                      <w:spacing w:val="8"/>
                                      <w:w w:val="8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00A767"/>
                                      <w:w w:val="80"/>
                                      <w:sz w:val="19"/>
                                    </w:rPr>
                                    <w:t>d’autre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00A767"/>
                                      <w:spacing w:val="7"/>
                                      <w:w w:val="8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00A767"/>
                                      <w:w w:val="80"/>
                                      <w:sz w:val="19"/>
                                    </w:rPr>
                                    <w:t>part.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bottom w:val="nil"/>
                                  </w:tcBorders>
                                  <w:textDirection w:val="btLr"/>
                                </w:tcPr>
                                <w:p w14:paraId="5E53FE23" w14:textId="77777777" w:rsidR="006166FD" w:rsidRDefault="00E443E6">
                                  <w:pPr>
                                    <w:pStyle w:val="TableParagraph"/>
                                    <w:spacing w:before="84" w:line="192" w:lineRule="auto"/>
                                    <w:ind w:left="72" w:right="57" w:firstLine="2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Très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satisfaisant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bottom w:val="nil"/>
                                  </w:tcBorders>
                                  <w:textDirection w:val="btLr"/>
                                </w:tcPr>
                                <w:p w14:paraId="57496E96" w14:textId="77777777" w:rsidR="006166FD" w:rsidRDefault="00E443E6">
                                  <w:pPr>
                                    <w:pStyle w:val="TableParagraph"/>
                                    <w:spacing w:before="121"/>
                                    <w:ind w:left="6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Satisfaisant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bottom w:val="nil"/>
                                  </w:tcBorders>
                                  <w:textDirection w:val="btLr"/>
                                </w:tcPr>
                                <w:p w14:paraId="37246395" w14:textId="77777777" w:rsidR="006166FD" w:rsidRDefault="00E443E6">
                                  <w:pPr>
                                    <w:pStyle w:val="TableParagraph"/>
                                    <w:spacing w:before="83" w:line="192" w:lineRule="auto"/>
                                    <w:ind w:left="72" w:right="57" w:firstLine="23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Peu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satisfaisant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bottom w:val="nil"/>
                                  </w:tcBorders>
                                  <w:textDirection w:val="btLr"/>
                                </w:tcPr>
                                <w:p w14:paraId="0A0D24F9" w14:textId="77777777" w:rsidR="006166FD" w:rsidRDefault="00E443E6">
                                  <w:pPr>
                                    <w:pStyle w:val="TableParagraph"/>
                                    <w:spacing w:before="83" w:line="192" w:lineRule="auto"/>
                                    <w:ind w:left="133" w:right="129" w:firstLine="4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Pas mis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4"/>
                                    </w:rPr>
                                    <w:t>en œuvre</w:t>
                                  </w:r>
                                </w:p>
                              </w:tc>
                            </w:tr>
                            <w:tr w:rsidR="006166FD" w14:paraId="6F727D90" w14:textId="77777777">
                              <w:trPr>
                                <w:trHeight w:val="257"/>
                              </w:trPr>
                              <w:tc>
                                <w:tcPr>
                                  <w:tcW w:w="4658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9BD4BA"/>
                                </w:tcPr>
                                <w:p w14:paraId="5B79AB97" w14:textId="77777777" w:rsidR="006166FD" w:rsidRDefault="00E443E6">
                                  <w:pPr>
                                    <w:pStyle w:val="TableParagraph"/>
                                    <w:spacing w:before="51"/>
                                    <w:ind w:left="80"/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414042"/>
                                      <w:sz w:val="14"/>
                                    </w:rPr>
                                    <w:t>Structuration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414042"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414042"/>
                                      <w:sz w:val="14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414042"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414042"/>
                                      <w:sz w:val="14"/>
                                    </w:rPr>
                                    <w:t>réunions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414042"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414042"/>
                                      <w:sz w:val="14"/>
                                    </w:rPr>
                                    <w:t>et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414042"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414042"/>
                                      <w:sz w:val="14"/>
                                    </w:rPr>
                                    <w:t>utilisation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414042"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414042"/>
                                      <w:sz w:val="14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414042"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414042"/>
                                      <w:sz w:val="14"/>
                                    </w:rPr>
                                    <w:t>ressources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bottom w:val="nil"/>
                                    <w:right w:val="dashed" w:sz="4" w:space="0" w:color="00A767"/>
                                  </w:tcBorders>
                                  <w:shd w:val="clear" w:color="auto" w:fill="9BD4BA"/>
                                </w:tcPr>
                                <w:p w14:paraId="65B8B471" w14:textId="77777777" w:rsidR="006166FD" w:rsidRDefault="006166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dashed" w:sz="4" w:space="0" w:color="00A767"/>
                                    <w:bottom w:val="nil"/>
                                    <w:right w:val="dashed" w:sz="4" w:space="0" w:color="00A767"/>
                                  </w:tcBorders>
                                  <w:shd w:val="clear" w:color="auto" w:fill="9BD4BA"/>
                                </w:tcPr>
                                <w:p w14:paraId="79EF452A" w14:textId="77777777" w:rsidR="006166FD" w:rsidRDefault="006166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dashed" w:sz="4" w:space="0" w:color="00A767"/>
                                    <w:bottom w:val="nil"/>
                                    <w:right w:val="dashed" w:sz="4" w:space="0" w:color="00A767"/>
                                  </w:tcBorders>
                                  <w:shd w:val="clear" w:color="auto" w:fill="9BD4BA"/>
                                </w:tcPr>
                                <w:p w14:paraId="6B3D4E99" w14:textId="77777777" w:rsidR="006166FD" w:rsidRDefault="006166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dashed" w:sz="4" w:space="0" w:color="00A767"/>
                                    <w:bottom w:val="nil"/>
                                  </w:tcBorders>
                                  <w:shd w:val="clear" w:color="auto" w:fill="9BD4BA"/>
                                </w:tcPr>
                                <w:p w14:paraId="29FD249E" w14:textId="77777777" w:rsidR="006166FD" w:rsidRDefault="006166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166FD" w14:paraId="17FF32C7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4658" w:type="dxa"/>
                                  <w:tcBorders>
                                    <w:top w:val="nil"/>
                                    <w:bottom w:val="single" w:sz="2" w:space="0" w:color="9BD4BA"/>
                                  </w:tcBorders>
                                </w:tcPr>
                                <w:p w14:paraId="1647F80C" w14:textId="77777777" w:rsidR="006166FD" w:rsidRDefault="00E443E6">
                                  <w:pPr>
                                    <w:pStyle w:val="TableParagraph"/>
                                    <w:spacing w:before="48"/>
                                    <w:ind w:left="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Équilibre</w:t>
                                  </w:r>
                                  <w:r>
                                    <w:rPr>
                                      <w:color w:val="414042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color w:val="414042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la</w:t>
                                  </w:r>
                                  <w:r>
                                    <w:rPr>
                                      <w:color w:val="414042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réunion</w:t>
                                  </w:r>
                                  <w:r>
                                    <w:rPr>
                                      <w:color w:val="414042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:</w:t>
                                  </w:r>
                                  <w:r>
                                    <w:rPr>
                                      <w:color w:val="414042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prière,</w:t>
                                  </w:r>
                                  <w:r>
                                    <w:rPr>
                                      <w:color w:val="414042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tour</w:t>
                                  </w:r>
                                  <w:r>
                                    <w:rPr>
                                      <w:color w:val="414042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color w:val="414042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table,</w:t>
                                  </w:r>
                                  <w:r>
                                    <w:rPr>
                                      <w:color w:val="414042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thème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bottom w:val="single" w:sz="2" w:space="0" w:color="9BD4BA"/>
                                    <w:right w:val="dashed" w:sz="4" w:space="0" w:color="00A767"/>
                                  </w:tcBorders>
                                </w:tcPr>
                                <w:p w14:paraId="6203AC37" w14:textId="77777777" w:rsidR="006166FD" w:rsidRDefault="006166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dashed" w:sz="4" w:space="0" w:color="00A767"/>
                                    <w:bottom w:val="single" w:sz="2" w:space="0" w:color="9BD4BA"/>
                                    <w:right w:val="dashed" w:sz="4" w:space="0" w:color="00A767"/>
                                  </w:tcBorders>
                                </w:tcPr>
                                <w:p w14:paraId="41F29B3D" w14:textId="77777777" w:rsidR="006166FD" w:rsidRDefault="006166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dashed" w:sz="4" w:space="0" w:color="00A767"/>
                                    <w:bottom w:val="single" w:sz="2" w:space="0" w:color="9BD4BA"/>
                                    <w:right w:val="dashed" w:sz="4" w:space="0" w:color="00A767"/>
                                  </w:tcBorders>
                                </w:tcPr>
                                <w:p w14:paraId="133A4429" w14:textId="77777777" w:rsidR="006166FD" w:rsidRDefault="006166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dashed" w:sz="4" w:space="0" w:color="00A767"/>
                                    <w:bottom w:val="single" w:sz="2" w:space="0" w:color="9BD4BA"/>
                                  </w:tcBorders>
                                </w:tcPr>
                                <w:p w14:paraId="3D5599EF" w14:textId="77777777" w:rsidR="006166FD" w:rsidRDefault="006166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166FD" w14:paraId="40DE2527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4658" w:type="dxa"/>
                                  <w:tcBorders>
                                    <w:top w:val="single" w:sz="2" w:space="0" w:color="9BD4BA"/>
                                    <w:bottom w:val="single" w:sz="2" w:space="0" w:color="9BD4BA"/>
                                  </w:tcBorders>
                                </w:tcPr>
                                <w:p w14:paraId="344BC4AD" w14:textId="77777777" w:rsidR="006166FD" w:rsidRDefault="00E443E6">
                                  <w:pPr>
                                    <w:pStyle w:val="TableParagraph"/>
                                    <w:spacing w:before="48"/>
                                    <w:ind w:left="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Utilisation en réunion du</w:t>
                                  </w:r>
                                  <w:r>
                                    <w:rPr>
                                      <w:color w:val="414042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livret Parcours, de la</w:t>
                                  </w:r>
                                  <w:r>
                                    <w:rPr>
                                      <w:color w:val="414042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revue…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2" w:space="0" w:color="9BD4BA"/>
                                    <w:bottom w:val="single" w:sz="2" w:space="0" w:color="9BD4BA"/>
                                    <w:right w:val="dashed" w:sz="4" w:space="0" w:color="00A767"/>
                                  </w:tcBorders>
                                </w:tcPr>
                                <w:p w14:paraId="59C4E628" w14:textId="77777777" w:rsidR="006166FD" w:rsidRDefault="006166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2" w:space="0" w:color="9BD4BA"/>
                                    <w:left w:val="dashed" w:sz="4" w:space="0" w:color="00A767"/>
                                    <w:bottom w:val="single" w:sz="2" w:space="0" w:color="9BD4BA"/>
                                    <w:right w:val="dashed" w:sz="4" w:space="0" w:color="00A767"/>
                                  </w:tcBorders>
                                </w:tcPr>
                                <w:p w14:paraId="71BE670B" w14:textId="77777777" w:rsidR="006166FD" w:rsidRDefault="006166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2" w:space="0" w:color="9BD4BA"/>
                                    <w:left w:val="dashed" w:sz="4" w:space="0" w:color="00A767"/>
                                    <w:bottom w:val="single" w:sz="2" w:space="0" w:color="9BD4BA"/>
                                    <w:right w:val="dashed" w:sz="4" w:space="0" w:color="00A767"/>
                                  </w:tcBorders>
                                </w:tcPr>
                                <w:p w14:paraId="3083FB05" w14:textId="77777777" w:rsidR="006166FD" w:rsidRDefault="006166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2" w:space="0" w:color="9BD4BA"/>
                                    <w:left w:val="dashed" w:sz="4" w:space="0" w:color="00A767"/>
                                    <w:bottom w:val="single" w:sz="2" w:space="0" w:color="9BD4BA"/>
                                  </w:tcBorders>
                                </w:tcPr>
                                <w:p w14:paraId="5241C98E" w14:textId="77777777" w:rsidR="006166FD" w:rsidRDefault="006166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166FD" w14:paraId="26FD9644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4658" w:type="dxa"/>
                                  <w:tcBorders>
                                    <w:top w:val="single" w:sz="2" w:space="0" w:color="9BD4BA"/>
                                    <w:bottom w:val="single" w:sz="2" w:space="0" w:color="9BD4BA"/>
                                  </w:tcBorders>
                                </w:tcPr>
                                <w:p w14:paraId="25441778" w14:textId="77777777" w:rsidR="006166FD" w:rsidRDefault="00E443E6">
                                  <w:pPr>
                                    <w:pStyle w:val="TableParagraph"/>
                                    <w:spacing w:before="48"/>
                                    <w:ind w:left="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Règlement</w:t>
                                  </w:r>
                                  <w:r>
                                    <w:rPr>
                                      <w:color w:val="414042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des</w:t>
                                  </w:r>
                                  <w:r>
                                    <w:rPr>
                                      <w:color w:val="414042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cotisations</w:t>
                                  </w:r>
                                  <w:r>
                                    <w:rPr>
                                      <w:color w:val="414042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en</w:t>
                                  </w:r>
                                  <w:r>
                                    <w:rPr>
                                      <w:color w:val="414042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début</w:t>
                                  </w:r>
                                  <w:r>
                                    <w:rPr>
                                      <w:color w:val="414042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d’année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2" w:space="0" w:color="9BD4BA"/>
                                    <w:bottom w:val="single" w:sz="2" w:space="0" w:color="9BD4BA"/>
                                    <w:right w:val="dashed" w:sz="4" w:space="0" w:color="00A767"/>
                                  </w:tcBorders>
                                </w:tcPr>
                                <w:p w14:paraId="40452951" w14:textId="77777777" w:rsidR="006166FD" w:rsidRDefault="006166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2" w:space="0" w:color="9BD4BA"/>
                                    <w:left w:val="dashed" w:sz="4" w:space="0" w:color="00A767"/>
                                    <w:bottom w:val="single" w:sz="2" w:space="0" w:color="9BD4BA"/>
                                    <w:right w:val="dashed" w:sz="4" w:space="0" w:color="00A767"/>
                                  </w:tcBorders>
                                </w:tcPr>
                                <w:p w14:paraId="384ED048" w14:textId="77777777" w:rsidR="006166FD" w:rsidRDefault="006166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2" w:space="0" w:color="9BD4BA"/>
                                    <w:left w:val="dashed" w:sz="4" w:space="0" w:color="00A767"/>
                                    <w:bottom w:val="single" w:sz="2" w:space="0" w:color="9BD4BA"/>
                                    <w:right w:val="dashed" w:sz="4" w:space="0" w:color="00A767"/>
                                  </w:tcBorders>
                                </w:tcPr>
                                <w:p w14:paraId="42993B6A" w14:textId="77777777" w:rsidR="006166FD" w:rsidRDefault="006166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2" w:space="0" w:color="9BD4BA"/>
                                    <w:left w:val="dashed" w:sz="4" w:space="0" w:color="00A767"/>
                                    <w:bottom w:val="single" w:sz="2" w:space="0" w:color="9BD4BA"/>
                                  </w:tcBorders>
                                </w:tcPr>
                                <w:p w14:paraId="0B892282" w14:textId="77777777" w:rsidR="006166FD" w:rsidRDefault="006166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166FD" w14:paraId="74D77DDA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4658" w:type="dxa"/>
                                  <w:tcBorders>
                                    <w:top w:val="single" w:sz="2" w:space="0" w:color="9BD4BA"/>
                                    <w:bottom w:val="single" w:sz="2" w:space="0" w:color="9BD4BA"/>
                                  </w:tcBorders>
                                </w:tcPr>
                                <w:p w14:paraId="697A7BA7" w14:textId="77777777" w:rsidR="006166FD" w:rsidRDefault="00E443E6">
                                  <w:pPr>
                                    <w:pStyle w:val="TableParagraph"/>
                                    <w:spacing w:before="48"/>
                                    <w:ind w:left="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Organiser</w:t>
                                  </w:r>
                                  <w:r>
                                    <w:rPr>
                                      <w:color w:val="414042"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une</w:t>
                                  </w:r>
                                  <w:r>
                                    <w:rPr>
                                      <w:color w:val="414042"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réunion</w:t>
                                  </w:r>
                                  <w:r>
                                    <w:rPr>
                                      <w:color w:val="414042"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annuelle</w:t>
                                  </w:r>
                                  <w:r>
                                    <w:rPr>
                                      <w:color w:val="414042"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color w:val="414042"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bilan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2" w:space="0" w:color="9BD4BA"/>
                                    <w:bottom w:val="single" w:sz="2" w:space="0" w:color="9BD4BA"/>
                                    <w:right w:val="dashed" w:sz="4" w:space="0" w:color="00A767"/>
                                  </w:tcBorders>
                                </w:tcPr>
                                <w:p w14:paraId="1AE6A46A" w14:textId="77777777" w:rsidR="006166FD" w:rsidRDefault="006166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2" w:space="0" w:color="9BD4BA"/>
                                    <w:left w:val="dashed" w:sz="4" w:space="0" w:color="00A767"/>
                                    <w:bottom w:val="single" w:sz="2" w:space="0" w:color="9BD4BA"/>
                                    <w:right w:val="dashed" w:sz="4" w:space="0" w:color="00A767"/>
                                  </w:tcBorders>
                                </w:tcPr>
                                <w:p w14:paraId="1D3E3BD2" w14:textId="77777777" w:rsidR="006166FD" w:rsidRDefault="006166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2" w:space="0" w:color="9BD4BA"/>
                                    <w:left w:val="dashed" w:sz="4" w:space="0" w:color="00A767"/>
                                    <w:bottom w:val="single" w:sz="2" w:space="0" w:color="9BD4BA"/>
                                    <w:right w:val="dashed" w:sz="4" w:space="0" w:color="00A767"/>
                                  </w:tcBorders>
                                </w:tcPr>
                                <w:p w14:paraId="77899B70" w14:textId="77777777" w:rsidR="006166FD" w:rsidRDefault="006166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2" w:space="0" w:color="9BD4BA"/>
                                    <w:left w:val="dashed" w:sz="4" w:space="0" w:color="00A767"/>
                                    <w:bottom w:val="single" w:sz="2" w:space="0" w:color="9BD4BA"/>
                                  </w:tcBorders>
                                </w:tcPr>
                                <w:p w14:paraId="751D01B5" w14:textId="77777777" w:rsidR="006166FD" w:rsidRDefault="006166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166FD" w14:paraId="65AE684C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4658" w:type="dxa"/>
                                  <w:tcBorders>
                                    <w:top w:val="single" w:sz="2" w:space="0" w:color="9BD4BA"/>
                                    <w:bottom w:val="nil"/>
                                  </w:tcBorders>
                                </w:tcPr>
                                <w:p w14:paraId="0A041334" w14:textId="77777777" w:rsidR="006166FD" w:rsidRDefault="00E443E6">
                                  <w:pPr>
                                    <w:pStyle w:val="TableParagraph"/>
                                    <w:spacing w:before="48"/>
                                    <w:ind w:left="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Rédaction</w:t>
                                  </w:r>
                                  <w:r>
                                    <w:rPr>
                                      <w:color w:val="414042"/>
                                      <w:spacing w:val="-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d’un</w:t>
                                  </w:r>
                                  <w:r>
                                    <w:rPr>
                                      <w:color w:val="414042"/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compte-rendu</w:t>
                                  </w:r>
                                  <w:r>
                                    <w:rPr>
                                      <w:color w:val="414042"/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color w:val="414042"/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chaque</w:t>
                                  </w:r>
                                  <w:r>
                                    <w:rPr>
                                      <w:color w:val="414042"/>
                                      <w:spacing w:val="-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réunion</w:t>
                                  </w:r>
                                  <w:r>
                                    <w:rPr>
                                      <w:color w:val="414042"/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et</w:t>
                                  </w:r>
                                  <w:r>
                                    <w:rPr>
                                      <w:color w:val="414042"/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envoi</w:t>
                                  </w:r>
                                  <w:r>
                                    <w:rPr>
                                      <w:color w:val="414042"/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à</w:t>
                                  </w:r>
                                  <w:r>
                                    <w:rPr>
                                      <w:color w:val="414042"/>
                                      <w:spacing w:val="-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toute</w:t>
                                  </w:r>
                                  <w:r>
                                    <w:rPr>
                                      <w:color w:val="414042"/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l’équipe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2" w:space="0" w:color="9BD4BA"/>
                                    <w:bottom w:val="nil"/>
                                    <w:right w:val="dashed" w:sz="4" w:space="0" w:color="00A767"/>
                                  </w:tcBorders>
                                </w:tcPr>
                                <w:p w14:paraId="596160DF" w14:textId="77777777" w:rsidR="006166FD" w:rsidRDefault="006166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2" w:space="0" w:color="9BD4BA"/>
                                    <w:left w:val="dashed" w:sz="4" w:space="0" w:color="00A767"/>
                                    <w:bottom w:val="nil"/>
                                    <w:right w:val="dashed" w:sz="4" w:space="0" w:color="00A767"/>
                                  </w:tcBorders>
                                </w:tcPr>
                                <w:p w14:paraId="07CE2095" w14:textId="77777777" w:rsidR="006166FD" w:rsidRDefault="006166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2" w:space="0" w:color="9BD4BA"/>
                                    <w:left w:val="dashed" w:sz="4" w:space="0" w:color="00A767"/>
                                    <w:bottom w:val="nil"/>
                                    <w:right w:val="dashed" w:sz="4" w:space="0" w:color="00A767"/>
                                  </w:tcBorders>
                                </w:tcPr>
                                <w:p w14:paraId="09C4B83E" w14:textId="77777777" w:rsidR="006166FD" w:rsidRDefault="006166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2" w:space="0" w:color="9BD4BA"/>
                                    <w:left w:val="dashed" w:sz="4" w:space="0" w:color="00A767"/>
                                    <w:bottom w:val="nil"/>
                                  </w:tcBorders>
                                </w:tcPr>
                                <w:p w14:paraId="5ADCDA45" w14:textId="77777777" w:rsidR="006166FD" w:rsidRDefault="006166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166FD" w14:paraId="2DE18C3A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4658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9BD4BA"/>
                                </w:tcPr>
                                <w:p w14:paraId="6EE426A4" w14:textId="77777777" w:rsidR="006166FD" w:rsidRDefault="00E443E6">
                                  <w:pPr>
                                    <w:pStyle w:val="TableParagraph"/>
                                    <w:spacing w:before="51"/>
                                    <w:ind w:left="80"/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414042"/>
                                      <w:sz w:val="14"/>
                                    </w:rPr>
                                    <w:t>Vivre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414042"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414042"/>
                                      <w:sz w:val="14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414042"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414042"/>
                                      <w:sz w:val="14"/>
                                    </w:rPr>
                                    <w:t>fraternité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414042"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414042"/>
                                      <w:sz w:val="14"/>
                                    </w:rPr>
                                    <w:t>dans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414042"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414042"/>
                                      <w:sz w:val="14"/>
                                    </w:rPr>
                                    <w:t>l'équipe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bottom w:val="single" w:sz="2" w:space="0" w:color="FFE0B2"/>
                                    <w:right w:val="dashed" w:sz="4" w:space="0" w:color="00A767"/>
                                  </w:tcBorders>
                                  <w:shd w:val="clear" w:color="auto" w:fill="9BD4BA"/>
                                </w:tcPr>
                                <w:p w14:paraId="41AB4528" w14:textId="77777777" w:rsidR="006166FD" w:rsidRDefault="006166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dashed" w:sz="4" w:space="0" w:color="00A767"/>
                                    <w:bottom w:val="single" w:sz="2" w:space="0" w:color="FFE0B2"/>
                                    <w:right w:val="dashed" w:sz="4" w:space="0" w:color="00A767"/>
                                  </w:tcBorders>
                                  <w:shd w:val="clear" w:color="auto" w:fill="9BD4BA"/>
                                </w:tcPr>
                                <w:p w14:paraId="6288F8CE" w14:textId="77777777" w:rsidR="006166FD" w:rsidRDefault="006166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dashed" w:sz="4" w:space="0" w:color="00A767"/>
                                    <w:bottom w:val="single" w:sz="2" w:space="0" w:color="FFE0B2"/>
                                    <w:right w:val="dashed" w:sz="4" w:space="0" w:color="00A767"/>
                                  </w:tcBorders>
                                  <w:shd w:val="clear" w:color="auto" w:fill="9BD4BA"/>
                                </w:tcPr>
                                <w:p w14:paraId="3BBDD88B" w14:textId="77777777" w:rsidR="006166FD" w:rsidRDefault="006166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dashed" w:sz="4" w:space="0" w:color="00A767"/>
                                    <w:bottom w:val="single" w:sz="2" w:space="0" w:color="FFE0B2"/>
                                  </w:tcBorders>
                                  <w:shd w:val="clear" w:color="auto" w:fill="9BD4BA"/>
                                </w:tcPr>
                                <w:p w14:paraId="7D2920F0" w14:textId="77777777" w:rsidR="006166FD" w:rsidRDefault="006166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166FD" w14:paraId="3688BFD0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4658" w:type="dxa"/>
                                  <w:tcBorders>
                                    <w:top w:val="nil"/>
                                    <w:bottom w:val="single" w:sz="2" w:space="0" w:color="9BD4BA"/>
                                  </w:tcBorders>
                                </w:tcPr>
                                <w:p w14:paraId="40CD5C6B" w14:textId="77777777" w:rsidR="006166FD" w:rsidRDefault="00E443E6">
                                  <w:pPr>
                                    <w:pStyle w:val="TableParagraph"/>
                                    <w:spacing w:before="48"/>
                                    <w:ind w:left="8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Qualité</w:t>
                                  </w:r>
                                  <w:r>
                                    <w:rPr>
                                      <w:color w:val="414042"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de l’écoute</w:t>
                                  </w:r>
                                  <w:r>
                                    <w:rPr>
                                      <w:color w:val="414042"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3"/>
                                    </w:rPr>
                                    <w:t>(être présent à l’autre, sans juger ni interrompre)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2" w:space="0" w:color="FFE0B2"/>
                                    <w:bottom w:val="single" w:sz="2" w:space="0" w:color="9BD4BA"/>
                                    <w:right w:val="dashed" w:sz="4" w:space="0" w:color="00A767"/>
                                  </w:tcBorders>
                                </w:tcPr>
                                <w:p w14:paraId="215F5C6D" w14:textId="77777777" w:rsidR="006166FD" w:rsidRDefault="006166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2" w:space="0" w:color="FFE0B2"/>
                                    <w:left w:val="dashed" w:sz="4" w:space="0" w:color="00A767"/>
                                    <w:bottom w:val="single" w:sz="2" w:space="0" w:color="9BD4BA"/>
                                    <w:right w:val="dashed" w:sz="4" w:space="0" w:color="00A767"/>
                                  </w:tcBorders>
                                </w:tcPr>
                                <w:p w14:paraId="6269761F" w14:textId="77777777" w:rsidR="006166FD" w:rsidRDefault="006166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2" w:space="0" w:color="FFE0B2"/>
                                    <w:left w:val="dashed" w:sz="4" w:space="0" w:color="00A767"/>
                                    <w:bottom w:val="single" w:sz="2" w:space="0" w:color="9BD4BA"/>
                                    <w:right w:val="dashed" w:sz="4" w:space="0" w:color="00A767"/>
                                  </w:tcBorders>
                                </w:tcPr>
                                <w:p w14:paraId="02E569C5" w14:textId="77777777" w:rsidR="006166FD" w:rsidRDefault="006166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2" w:space="0" w:color="FFE0B2"/>
                                    <w:left w:val="dashed" w:sz="4" w:space="0" w:color="00A767"/>
                                    <w:bottom w:val="single" w:sz="2" w:space="0" w:color="9BD4BA"/>
                                  </w:tcBorders>
                                </w:tcPr>
                                <w:p w14:paraId="36174A43" w14:textId="77777777" w:rsidR="006166FD" w:rsidRDefault="006166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166FD" w14:paraId="32D831E3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4658" w:type="dxa"/>
                                  <w:tcBorders>
                                    <w:top w:val="single" w:sz="2" w:space="0" w:color="9BD4BA"/>
                                    <w:bottom w:val="single" w:sz="2" w:space="0" w:color="9BD4BA"/>
                                  </w:tcBorders>
                                </w:tcPr>
                                <w:p w14:paraId="37336661" w14:textId="77777777" w:rsidR="006166FD" w:rsidRDefault="00E443E6">
                                  <w:pPr>
                                    <w:pStyle w:val="TableParagraph"/>
                                    <w:spacing w:before="48"/>
                                    <w:ind w:left="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Implication</w:t>
                                  </w:r>
                                  <w:r>
                                    <w:rPr>
                                      <w:color w:val="414042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color w:val="414042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chacun</w:t>
                                  </w:r>
                                  <w:r>
                                    <w:rPr>
                                      <w:color w:val="414042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dans</w:t>
                                  </w:r>
                                  <w:r>
                                    <w:rPr>
                                      <w:color w:val="414042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la</w:t>
                                  </w:r>
                                  <w:r>
                                    <w:rPr>
                                      <w:color w:val="414042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vie</w:t>
                                  </w:r>
                                  <w:r>
                                    <w:rPr>
                                      <w:color w:val="414042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d’équipe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2" w:space="0" w:color="9BD4BA"/>
                                    <w:bottom w:val="single" w:sz="2" w:space="0" w:color="9BD4BA"/>
                                    <w:right w:val="dashed" w:sz="4" w:space="0" w:color="00A767"/>
                                  </w:tcBorders>
                                </w:tcPr>
                                <w:p w14:paraId="49EB6C95" w14:textId="77777777" w:rsidR="006166FD" w:rsidRDefault="006166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2" w:space="0" w:color="9BD4BA"/>
                                    <w:left w:val="dashed" w:sz="4" w:space="0" w:color="00A767"/>
                                    <w:bottom w:val="single" w:sz="2" w:space="0" w:color="9BD4BA"/>
                                    <w:right w:val="dashed" w:sz="4" w:space="0" w:color="00A767"/>
                                  </w:tcBorders>
                                </w:tcPr>
                                <w:p w14:paraId="67B165B2" w14:textId="77777777" w:rsidR="006166FD" w:rsidRDefault="006166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2" w:space="0" w:color="9BD4BA"/>
                                    <w:left w:val="dashed" w:sz="4" w:space="0" w:color="00A767"/>
                                    <w:bottom w:val="single" w:sz="2" w:space="0" w:color="9BD4BA"/>
                                    <w:right w:val="dashed" w:sz="4" w:space="0" w:color="00A767"/>
                                  </w:tcBorders>
                                </w:tcPr>
                                <w:p w14:paraId="1B974824" w14:textId="77777777" w:rsidR="006166FD" w:rsidRDefault="006166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2" w:space="0" w:color="9BD4BA"/>
                                    <w:left w:val="dashed" w:sz="4" w:space="0" w:color="00A767"/>
                                    <w:bottom w:val="single" w:sz="2" w:space="0" w:color="9BD4BA"/>
                                  </w:tcBorders>
                                </w:tcPr>
                                <w:p w14:paraId="15B744D4" w14:textId="77777777" w:rsidR="006166FD" w:rsidRDefault="006166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166FD" w14:paraId="6A61CBAB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4658" w:type="dxa"/>
                                  <w:tcBorders>
                                    <w:top w:val="single" w:sz="2" w:space="0" w:color="9BD4BA"/>
                                    <w:bottom w:val="single" w:sz="2" w:space="0" w:color="9BD4BA"/>
                                  </w:tcBorders>
                                </w:tcPr>
                                <w:p w14:paraId="2AFEA623" w14:textId="77777777" w:rsidR="006166FD" w:rsidRDefault="00E443E6">
                                  <w:pPr>
                                    <w:pStyle w:val="TableParagraph"/>
                                    <w:spacing w:before="48"/>
                                    <w:ind w:left="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Présence</w:t>
                                  </w:r>
                                  <w:r>
                                    <w:rPr>
                                      <w:color w:val="414042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color w:val="414042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tous</w:t>
                                  </w:r>
                                  <w:r>
                                    <w:rPr>
                                      <w:color w:val="414042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à</w:t>
                                  </w:r>
                                  <w:r>
                                    <w:rPr>
                                      <w:color w:val="414042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chaque</w:t>
                                  </w:r>
                                  <w:r>
                                    <w:rPr>
                                      <w:color w:val="414042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réunion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2" w:space="0" w:color="9BD4BA"/>
                                    <w:bottom w:val="single" w:sz="2" w:space="0" w:color="9BD4BA"/>
                                    <w:right w:val="dashed" w:sz="4" w:space="0" w:color="00A767"/>
                                  </w:tcBorders>
                                </w:tcPr>
                                <w:p w14:paraId="063849EF" w14:textId="77777777" w:rsidR="006166FD" w:rsidRDefault="006166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2" w:space="0" w:color="9BD4BA"/>
                                    <w:left w:val="dashed" w:sz="4" w:space="0" w:color="00A767"/>
                                    <w:bottom w:val="single" w:sz="2" w:space="0" w:color="9BD4BA"/>
                                    <w:right w:val="dashed" w:sz="4" w:space="0" w:color="00A767"/>
                                  </w:tcBorders>
                                </w:tcPr>
                                <w:p w14:paraId="387918A9" w14:textId="77777777" w:rsidR="006166FD" w:rsidRDefault="006166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2" w:space="0" w:color="9BD4BA"/>
                                    <w:left w:val="dashed" w:sz="4" w:space="0" w:color="00A767"/>
                                    <w:bottom w:val="single" w:sz="2" w:space="0" w:color="9BD4BA"/>
                                    <w:right w:val="dashed" w:sz="4" w:space="0" w:color="00A767"/>
                                  </w:tcBorders>
                                </w:tcPr>
                                <w:p w14:paraId="18B3E623" w14:textId="77777777" w:rsidR="006166FD" w:rsidRDefault="006166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2" w:space="0" w:color="9BD4BA"/>
                                    <w:left w:val="dashed" w:sz="4" w:space="0" w:color="00A767"/>
                                    <w:bottom w:val="single" w:sz="2" w:space="0" w:color="9BD4BA"/>
                                  </w:tcBorders>
                                </w:tcPr>
                                <w:p w14:paraId="48907EEB" w14:textId="77777777" w:rsidR="006166FD" w:rsidRDefault="006166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166FD" w14:paraId="5ACF54BB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4658" w:type="dxa"/>
                                  <w:tcBorders>
                                    <w:top w:val="single" w:sz="2" w:space="0" w:color="9BD4BA"/>
                                    <w:bottom w:val="single" w:sz="2" w:space="0" w:color="9BD4BA"/>
                                  </w:tcBorders>
                                </w:tcPr>
                                <w:p w14:paraId="44CF5835" w14:textId="77777777" w:rsidR="006166FD" w:rsidRDefault="00E443E6">
                                  <w:pPr>
                                    <w:pStyle w:val="TableParagraph"/>
                                    <w:spacing w:before="48"/>
                                    <w:ind w:left="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Préoccupation</w:t>
                                  </w:r>
                                  <w:r>
                                    <w:rPr>
                                      <w:color w:val="414042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color w:val="414042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l’accueil</w:t>
                                  </w:r>
                                  <w:r>
                                    <w:rPr>
                                      <w:color w:val="414042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des</w:t>
                                  </w:r>
                                  <w:r>
                                    <w:rPr>
                                      <w:color w:val="414042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nouveaux</w:t>
                                  </w:r>
                                  <w:r>
                                    <w:rPr>
                                      <w:color w:val="414042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membres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2" w:space="0" w:color="9BD4BA"/>
                                    <w:bottom w:val="single" w:sz="2" w:space="0" w:color="9BD4BA"/>
                                    <w:right w:val="dashed" w:sz="4" w:space="0" w:color="00A767"/>
                                  </w:tcBorders>
                                </w:tcPr>
                                <w:p w14:paraId="6177B11C" w14:textId="77777777" w:rsidR="006166FD" w:rsidRDefault="006166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2" w:space="0" w:color="9BD4BA"/>
                                    <w:left w:val="dashed" w:sz="4" w:space="0" w:color="00A767"/>
                                    <w:bottom w:val="single" w:sz="2" w:space="0" w:color="9BD4BA"/>
                                    <w:right w:val="dashed" w:sz="4" w:space="0" w:color="00A767"/>
                                  </w:tcBorders>
                                </w:tcPr>
                                <w:p w14:paraId="47D2606E" w14:textId="77777777" w:rsidR="006166FD" w:rsidRDefault="006166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2" w:space="0" w:color="9BD4BA"/>
                                    <w:left w:val="dashed" w:sz="4" w:space="0" w:color="00A767"/>
                                    <w:bottom w:val="single" w:sz="2" w:space="0" w:color="9BD4BA"/>
                                    <w:right w:val="dashed" w:sz="4" w:space="0" w:color="00A767"/>
                                  </w:tcBorders>
                                </w:tcPr>
                                <w:p w14:paraId="6CCA2CF5" w14:textId="77777777" w:rsidR="006166FD" w:rsidRDefault="006166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2" w:space="0" w:color="9BD4BA"/>
                                    <w:left w:val="dashed" w:sz="4" w:space="0" w:color="00A767"/>
                                    <w:bottom w:val="single" w:sz="2" w:space="0" w:color="9BD4BA"/>
                                  </w:tcBorders>
                                </w:tcPr>
                                <w:p w14:paraId="232B9A68" w14:textId="77777777" w:rsidR="006166FD" w:rsidRDefault="006166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166FD" w14:paraId="430EA635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4658" w:type="dxa"/>
                                  <w:tcBorders>
                                    <w:top w:val="single" w:sz="2" w:space="0" w:color="9BD4BA"/>
                                    <w:bottom w:val="single" w:sz="2" w:space="0" w:color="9BD4BA"/>
                                  </w:tcBorders>
                                </w:tcPr>
                                <w:p w14:paraId="5EF278AD" w14:textId="77777777" w:rsidR="006166FD" w:rsidRDefault="00E443E6">
                                  <w:pPr>
                                    <w:pStyle w:val="TableParagraph"/>
                                    <w:spacing w:before="48"/>
                                    <w:ind w:left="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Préoccupation</w:t>
                                  </w:r>
                                  <w:r>
                                    <w:rPr>
                                      <w:color w:val="414042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pour</w:t>
                                  </w:r>
                                  <w:r>
                                    <w:rPr>
                                      <w:color w:val="414042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les</w:t>
                                  </w:r>
                                  <w:r>
                                    <w:rPr>
                                      <w:color w:val="414042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membres</w:t>
                                  </w:r>
                                  <w:r>
                                    <w:rPr>
                                      <w:color w:val="414042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en</w:t>
                                  </w:r>
                                  <w:r>
                                    <w:rPr>
                                      <w:color w:val="414042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difficulté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2" w:space="0" w:color="9BD4BA"/>
                                    <w:bottom w:val="single" w:sz="2" w:space="0" w:color="9BD4BA"/>
                                    <w:right w:val="dashed" w:sz="4" w:space="0" w:color="00A767"/>
                                  </w:tcBorders>
                                </w:tcPr>
                                <w:p w14:paraId="170C7086" w14:textId="77777777" w:rsidR="006166FD" w:rsidRDefault="006166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2" w:space="0" w:color="9BD4BA"/>
                                    <w:left w:val="dashed" w:sz="4" w:space="0" w:color="00A767"/>
                                    <w:bottom w:val="single" w:sz="2" w:space="0" w:color="9BD4BA"/>
                                    <w:right w:val="dashed" w:sz="4" w:space="0" w:color="00A767"/>
                                  </w:tcBorders>
                                </w:tcPr>
                                <w:p w14:paraId="534578D4" w14:textId="77777777" w:rsidR="006166FD" w:rsidRDefault="006166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2" w:space="0" w:color="9BD4BA"/>
                                    <w:left w:val="dashed" w:sz="4" w:space="0" w:color="00A767"/>
                                    <w:bottom w:val="single" w:sz="2" w:space="0" w:color="9BD4BA"/>
                                    <w:right w:val="dashed" w:sz="4" w:space="0" w:color="00A767"/>
                                  </w:tcBorders>
                                </w:tcPr>
                                <w:p w14:paraId="2B39470A" w14:textId="77777777" w:rsidR="006166FD" w:rsidRDefault="006166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2" w:space="0" w:color="9BD4BA"/>
                                    <w:left w:val="dashed" w:sz="4" w:space="0" w:color="00A767"/>
                                    <w:bottom w:val="single" w:sz="2" w:space="0" w:color="9BD4BA"/>
                                  </w:tcBorders>
                                </w:tcPr>
                                <w:p w14:paraId="4F67254C" w14:textId="77777777" w:rsidR="006166FD" w:rsidRDefault="006166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166FD" w14:paraId="08D3F07D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4658" w:type="dxa"/>
                                  <w:tcBorders>
                                    <w:top w:val="single" w:sz="2" w:space="0" w:color="9BD4BA"/>
                                    <w:bottom w:val="single" w:sz="2" w:space="0" w:color="9BD4BA"/>
                                  </w:tcBorders>
                                </w:tcPr>
                                <w:p w14:paraId="240B11AD" w14:textId="77777777" w:rsidR="006166FD" w:rsidRDefault="00E443E6">
                                  <w:pPr>
                                    <w:pStyle w:val="TableParagraph"/>
                                    <w:spacing w:before="48"/>
                                    <w:ind w:left="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Participation</w:t>
                                  </w:r>
                                  <w:r>
                                    <w:rPr>
                                      <w:color w:val="414042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color w:val="414042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l’équipe</w:t>
                                  </w:r>
                                  <w:r>
                                    <w:rPr>
                                      <w:color w:val="414042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à</w:t>
                                  </w:r>
                                  <w:r>
                                    <w:rPr>
                                      <w:color w:val="414042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des</w:t>
                                  </w:r>
                                  <w:r>
                                    <w:rPr>
                                      <w:color w:val="414042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réunions</w:t>
                                  </w:r>
                                  <w:r>
                                    <w:rPr>
                                      <w:color w:val="414042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inter-équipes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2" w:space="0" w:color="9BD4BA"/>
                                    <w:bottom w:val="single" w:sz="2" w:space="0" w:color="9BD4BA"/>
                                    <w:right w:val="dashed" w:sz="4" w:space="0" w:color="00A767"/>
                                  </w:tcBorders>
                                </w:tcPr>
                                <w:p w14:paraId="57B1EC31" w14:textId="77777777" w:rsidR="006166FD" w:rsidRDefault="006166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2" w:space="0" w:color="9BD4BA"/>
                                    <w:left w:val="dashed" w:sz="4" w:space="0" w:color="00A767"/>
                                    <w:bottom w:val="single" w:sz="2" w:space="0" w:color="9BD4BA"/>
                                    <w:right w:val="dashed" w:sz="4" w:space="0" w:color="00A767"/>
                                  </w:tcBorders>
                                </w:tcPr>
                                <w:p w14:paraId="5FBF058A" w14:textId="77777777" w:rsidR="006166FD" w:rsidRDefault="006166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2" w:space="0" w:color="9BD4BA"/>
                                    <w:left w:val="dashed" w:sz="4" w:space="0" w:color="00A767"/>
                                    <w:bottom w:val="single" w:sz="2" w:space="0" w:color="9BD4BA"/>
                                    <w:right w:val="dashed" w:sz="4" w:space="0" w:color="00A767"/>
                                  </w:tcBorders>
                                </w:tcPr>
                                <w:p w14:paraId="3E4474FF" w14:textId="77777777" w:rsidR="006166FD" w:rsidRDefault="006166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2" w:space="0" w:color="9BD4BA"/>
                                    <w:left w:val="dashed" w:sz="4" w:space="0" w:color="00A767"/>
                                    <w:bottom w:val="single" w:sz="2" w:space="0" w:color="9BD4BA"/>
                                  </w:tcBorders>
                                </w:tcPr>
                                <w:p w14:paraId="634929C2" w14:textId="77777777" w:rsidR="006166FD" w:rsidRDefault="006166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166FD" w14:paraId="6F618968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4658" w:type="dxa"/>
                                  <w:tcBorders>
                                    <w:top w:val="single" w:sz="2" w:space="0" w:color="9BD4BA"/>
                                    <w:bottom w:val="single" w:sz="2" w:space="0" w:color="9BD4BA"/>
                                  </w:tcBorders>
                                </w:tcPr>
                                <w:p w14:paraId="45BDAC4C" w14:textId="77777777" w:rsidR="006166FD" w:rsidRDefault="00E443E6">
                                  <w:pPr>
                                    <w:pStyle w:val="TableParagraph"/>
                                    <w:spacing w:before="48"/>
                                    <w:ind w:left="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Participation</w:t>
                                  </w:r>
                                  <w:r>
                                    <w:rPr>
                                      <w:color w:val="414042"/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color w:val="414042"/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l’équipe</w:t>
                                  </w:r>
                                  <w:r>
                                    <w:rPr>
                                      <w:color w:val="414042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à</w:t>
                                  </w:r>
                                  <w:r>
                                    <w:rPr>
                                      <w:color w:val="414042"/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une</w:t>
                                  </w:r>
                                  <w:r>
                                    <w:rPr>
                                      <w:color w:val="414042"/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action</w:t>
                                  </w:r>
                                  <w:r>
                                    <w:rPr>
                                      <w:color w:val="414042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dans</w:t>
                                  </w:r>
                                  <w:r>
                                    <w:rPr>
                                      <w:color w:val="414042"/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son</w:t>
                                  </w:r>
                                  <w:r>
                                    <w:rPr>
                                      <w:color w:val="414042"/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environnement</w:t>
                                  </w:r>
                                  <w:r>
                                    <w:rPr>
                                      <w:color w:val="414042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local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2" w:space="0" w:color="9BD4BA"/>
                                    <w:bottom w:val="single" w:sz="2" w:space="0" w:color="9BD4BA"/>
                                    <w:right w:val="dashed" w:sz="4" w:space="0" w:color="00A767"/>
                                  </w:tcBorders>
                                </w:tcPr>
                                <w:p w14:paraId="1887C4FD" w14:textId="77777777" w:rsidR="006166FD" w:rsidRDefault="006166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2" w:space="0" w:color="9BD4BA"/>
                                    <w:left w:val="dashed" w:sz="4" w:space="0" w:color="00A767"/>
                                    <w:bottom w:val="single" w:sz="2" w:space="0" w:color="9BD4BA"/>
                                    <w:right w:val="dashed" w:sz="4" w:space="0" w:color="00A767"/>
                                  </w:tcBorders>
                                </w:tcPr>
                                <w:p w14:paraId="2B9CEE89" w14:textId="77777777" w:rsidR="006166FD" w:rsidRDefault="006166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2" w:space="0" w:color="9BD4BA"/>
                                    <w:left w:val="dashed" w:sz="4" w:space="0" w:color="00A767"/>
                                    <w:bottom w:val="single" w:sz="2" w:space="0" w:color="9BD4BA"/>
                                    <w:right w:val="dashed" w:sz="4" w:space="0" w:color="00A767"/>
                                  </w:tcBorders>
                                </w:tcPr>
                                <w:p w14:paraId="3E77C254" w14:textId="77777777" w:rsidR="006166FD" w:rsidRDefault="006166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2" w:space="0" w:color="9BD4BA"/>
                                    <w:left w:val="dashed" w:sz="4" w:space="0" w:color="00A767"/>
                                    <w:bottom w:val="single" w:sz="2" w:space="0" w:color="9BD4BA"/>
                                  </w:tcBorders>
                                </w:tcPr>
                                <w:p w14:paraId="1366F213" w14:textId="77777777" w:rsidR="006166FD" w:rsidRDefault="006166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166FD" w14:paraId="27820EF4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4658" w:type="dxa"/>
                                  <w:tcBorders>
                                    <w:top w:val="single" w:sz="2" w:space="0" w:color="9BD4BA"/>
                                    <w:bottom w:val="single" w:sz="2" w:space="0" w:color="9BD4BA"/>
                                  </w:tcBorders>
                                </w:tcPr>
                                <w:p w14:paraId="0BE15811" w14:textId="77777777" w:rsidR="006166FD" w:rsidRDefault="00E443E6">
                                  <w:pPr>
                                    <w:pStyle w:val="TableParagraph"/>
                                    <w:spacing w:before="48"/>
                                    <w:ind w:left="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Participation</w:t>
                                  </w:r>
                                  <w:r>
                                    <w:rPr>
                                      <w:color w:val="414042"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color w:val="414042"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l’équipe</w:t>
                                  </w:r>
                                  <w:r>
                                    <w:rPr>
                                      <w:color w:val="414042"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aux</w:t>
                                  </w:r>
                                  <w:r>
                                    <w:rPr>
                                      <w:color w:val="414042"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assises</w:t>
                                  </w:r>
                                  <w:r>
                                    <w:rPr>
                                      <w:color w:val="414042"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régionales</w:t>
                                  </w:r>
                                  <w:r>
                                    <w:rPr>
                                      <w:color w:val="414042"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ou</w:t>
                                  </w:r>
                                  <w:r>
                                    <w:rPr>
                                      <w:color w:val="414042"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nationales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2" w:space="0" w:color="9BD4BA"/>
                                    <w:bottom w:val="single" w:sz="2" w:space="0" w:color="9BD4BA"/>
                                    <w:right w:val="dashed" w:sz="4" w:space="0" w:color="00A767"/>
                                  </w:tcBorders>
                                </w:tcPr>
                                <w:p w14:paraId="5EFC2C43" w14:textId="77777777" w:rsidR="006166FD" w:rsidRDefault="006166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2" w:space="0" w:color="9BD4BA"/>
                                    <w:left w:val="dashed" w:sz="4" w:space="0" w:color="00A767"/>
                                    <w:bottom w:val="single" w:sz="2" w:space="0" w:color="9BD4BA"/>
                                    <w:right w:val="dashed" w:sz="4" w:space="0" w:color="00A767"/>
                                  </w:tcBorders>
                                </w:tcPr>
                                <w:p w14:paraId="0B3AE700" w14:textId="77777777" w:rsidR="006166FD" w:rsidRDefault="006166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2" w:space="0" w:color="9BD4BA"/>
                                    <w:left w:val="dashed" w:sz="4" w:space="0" w:color="00A767"/>
                                    <w:bottom w:val="single" w:sz="2" w:space="0" w:color="9BD4BA"/>
                                    <w:right w:val="dashed" w:sz="4" w:space="0" w:color="00A767"/>
                                  </w:tcBorders>
                                </w:tcPr>
                                <w:p w14:paraId="6DBCAA9D" w14:textId="77777777" w:rsidR="006166FD" w:rsidRDefault="006166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2" w:space="0" w:color="9BD4BA"/>
                                    <w:left w:val="dashed" w:sz="4" w:space="0" w:color="00A767"/>
                                    <w:bottom w:val="single" w:sz="2" w:space="0" w:color="9BD4BA"/>
                                  </w:tcBorders>
                                </w:tcPr>
                                <w:p w14:paraId="79EA2B0A" w14:textId="77777777" w:rsidR="006166FD" w:rsidRDefault="006166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166FD" w14:paraId="28FB0D4F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4658" w:type="dxa"/>
                                  <w:tcBorders>
                                    <w:top w:val="single" w:sz="2" w:space="0" w:color="9BD4BA"/>
                                    <w:bottom w:val="nil"/>
                                  </w:tcBorders>
                                </w:tcPr>
                                <w:p w14:paraId="438464E8" w14:textId="77777777" w:rsidR="006166FD" w:rsidRDefault="00E443E6">
                                  <w:pPr>
                                    <w:pStyle w:val="TableParagraph"/>
                                    <w:spacing w:before="48"/>
                                    <w:ind w:left="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Participation individuelle</w:t>
                                  </w:r>
                                  <w:r>
                                    <w:rPr>
                                      <w:color w:val="414042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ou</w:t>
                                  </w:r>
                                  <w:r>
                                    <w:rPr>
                                      <w:color w:val="414042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en</w:t>
                                  </w:r>
                                  <w:r>
                                    <w:rPr>
                                      <w:color w:val="414042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équipe,</w:t>
                                  </w:r>
                                  <w:r>
                                    <w:rPr>
                                      <w:color w:val="414042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à Agir</w:t>
                                  </w:r>
                                  <w:r>
                                    <w:rPr>
                                      <w:color w:val="414042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avec</w:t>
                                  </w:r>
                                  <w:r>
                                    <w:rPr>
                                      <w:color w:val="414042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les</w:t>
                                  </w:r>
                                  <w:r>
                                    <w:rPr>
                                      <w:color w:val="414042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EDC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2" w:space="0" w:color="9BD4BA"/>
                                    <w:bottom w:val="nil"/>
                                    <w:right w:val="dashed" w:sz="4" w:space="0" w:color="00A767"/>
                                  </w:tcBorders>
                                </w:tcPr>
                                <w:p w14:paraId="491FEFF2" w14:textId="77777777" w:rsidR="006166FD" w:rsidRDefault="006166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2" w:space="0" w:color="9BD4BA"/>
                                    <w:left w:val="dashed" w:sz="4" w:space="0" w:color="00A767"/>
                                    <w:bottom w:val="nil"/>
                                    <w:right w:val="dashed" w:sz="4" w:space="0" w:color="00A767"/>
                                  </w:tcBorders>
                                </w:tcPr>
                                <w:p w14:paraId="694504AF" w14:textId="77777777" w:rsidR="006166FD" w:rsidRDefault="006166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2" w:space="0" w:color="9BD4BA"/>
                                    <w:left w:val="dashed" w:sz="4" w:space="0" w:color="00A767"/>
                                    <w:bottom w:val="nil"/>
                                    <w:right w:val="dashed" w:sz="4" w:space="0" w:color="00A767"/>
                                  </w:tcBorders>
                                </w:tcPr>
                                <w:p w14:paraId="17D18B63" w14:textId="77777777" w:rsidR="006166FD" w:rsidRDefault="006166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2" w:space="0" w:color="9BD4BA"/>
                                    <w:left w:val="dashed" w:sz="4" w:space="0" w:color="00A767"/>
                                    <w:bottom w:val="nil"/>
                                  </w:tcBorders>
                                </w:tcPr>
                                <w:p w14:paraId="5CDD1853" w14:textId="77777777" w:rsidR="006166FD" w:rsidRDefault="006166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166FD" w14:paraId="2827F160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4658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9BD4BA"/>
                                </w:tcPr>
                                <w:p w14:paraId="423A4B6B" w14:textId="77777777" w:rsidR="006166FD" w:rsidRDefault="00E443E6">
                                  <w:pPr>
                                    <w:pStyle w:val="TableParagraph"/>
                                    <w:spacing w:before="51"/>
                                    <w:ind w:left="80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414042"/>
                                      <w:sz w:val="14"/>
                                    </w:rPr>
                                    <w:t>Rencontrer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414042"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414042"/>
                                      <w:sz w:val="14"/>
                                    </w:rPr>
                                    <w:t>le Christ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bottom w:val="nil"/>
                                    <w:right w:val="dashed" w:sz="4" w:space="0" w:color="00A767"/>
                                  </w:tcBorders>
                                  <w:shd w:val="clear" w:color="auto" w:fill="9BD4BA"/>
                                </w:tcPr>
                                <w:p w14:paraId="516C18CB" w14:textId="77777777" w:rsidR="006166FD" w:rsidRDefault="006166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dashed" w:sz="4" w:space="0" w:color="00A767"/>
                                    <w:bottom w:val="nil"/>
                                    <w:right w:val="dashed" w:sz="4" w:space="0" w:color="00A767"/>
                                  </w:tcBorders>
                                  <w:shd w:val="clear" w:color="auto" w:fill="9BD4BA"/>
                                </w:tcPr>
                                <w:p w14:paraId="3B00042E" w14:textId="77777777" w:rsidR="006166FD" w:rsidRDefault="006166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dashed" w:sz="4" w:space="0" w:color="00A767"/>
                                    <w:bottom w:val="nil"/>
                                    <w:right w:val="dashed" w:sz="4" w:space="0" w:color="00A767"/>
                                  </w:tcBorders>
                                  <w:shd w:val="clear" w:color="auto" w:fill="9BD4BA"/>
                                </w:tcPr>
                                <w:p w14:paraId="0AAD29C9" w14:textId="77777777" w:rsidR="006166FD" w:rsidRDefault="006166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dashed" w:sz="4" w:space="0" w:color="00A767"/>
                                    <w:bottom w:val="nil"/>
                                  </w:tcBorders>
                                  <w:shd w:val="clear" w:color="auto" w:fill="9BD4BA"/>
                                </w:tcPr>
                                <w:p w14:paraId="3028CC07" w14:textId="77777777" w:rsidR="006166FD" w:rsidRDefault="006166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166FD" w14:paraId="4B2E97C2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4658" w:type="dxa"/>
                                  <w:tcBorders>
                                    <w:top w:val="nil"/>
                                    <w:bottom w:val="single" w:sz="2" w:space="0" w:color="9BD4BA"/>
                                  </w:tcBorders>
                                </w:tcPr>
                                <w:p w14:paraId="1F63B8A2" w14:textId="77777777" w:rsidR="006166FD" w:rsidRDefault="00E443E6">
                                  <w:pPr>
                                    <w:pStyle w:val="TableParagraph"/>
                                    <w:spacing w:before="51"/>
                                    <w:ind w:left="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Temps</w:t>
                                  </w:r>
                                  <w:r>
                                    <w:rPr>
                                      <w:color w:val="414042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spirituels</w:t>
                                  </w:r>
                                  <w:r>
                                    <w:rPr>
                                      <w:color w:val="414042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et</w:t>
                                  </w:r>
                                  <w:r>
                                    <w:rPr>
                                      <w:color w:val="414042"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prières</w:t>
                                  </w:r>
                                  <w:r>
                                    <w:rPr>
                                      <w:color w:val="414042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en</w:t>
                                  </w:r>
                                  <w:r>
                                    <w:rPr>
                                      <w:color w:val="414042"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dehors</w:t>
                                  </w:r>
                                  <w:r>
                                    <w:rPr>
                                      <w:color w:val="414042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des</w:t>
                                  </w:r>
                                  <w:r>
                                    <w:rPr>
                                      <w:color w:val="414042"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réunions</w:t>
                                  </w:r>
                                  <w:r>
                                    <w:rPr>
                                      <w:color w:val="414042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d’équipe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bottom w:val="single" w:sz="2" w:space="0" w:color="9BD4BA"/>
                                    <w:right w:val="dashed" w:sz="4" w:space="0" w:color="00A767"/>
                                  </w:tcBorders>
                                </w:tcPr>
                                <w:p w14:paraId="4FAEE0A3" w14:textId="77777777" w:rsidR="006166FD" w:rsidRDefault="006166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dashed" w:sz="4" w:space="0" w:color="00A767"/>
                                    <w:bottom w:val="single" w:sz="2" w:space="0" w:color="9BD4BA"/>
                                    <w:right w:val="dashed" w:sz="4" w:space="0" w:color="00A767"/>
                                  </w:tcBorders>
                                </w:tcPr>
                                <w:p w14:paraId="02ECB97E" w14:textId="77777777" w:rsidR="006166FD" w:rsidRDefault="006166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dashed" w:sz="4" w:space="0" w:color="00A767"/>
                                    <w:bottom w:val="single" w:sz="2" w:space="0" w:color="9BD4BA"/>
                                    <w:right w:val="dashed" w:sz="4" w:space="0" w:color="00A767"/>
                                  </w:tcBorders>
                                </w:tcPr>
                                <w:p w14:paraId="4E94B5F1" w14:textId="77777777" w:rsidR="006166FD" w:rsidRDefault="006166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dashed" w:sz="4" w:space="0" w:color="00A767"/>
                                    <w:bottom w:val="single" w:sz="2" w:space="0" w:color="9BD4BA"/>
                                  </w:tcBorders>
                                </w:tcPr>
                                <w:p w14:paraId="3A14CDF9" w14:textId="77777777" w:rsidR="006166FD" w:rsidRDefault="006166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166FD" w14:paraId="440F22E2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4658" w:type="dxa"/>
                                  <w:tcBorders>
                                    <w:top w:val="single" w:sz="2" w:space="0" w:color="9BD4BA"/>
                                    <w:bottom w:val="single" w:sz="2" w:space="0" w:color="9BD4BA"/>
                                  </w:tcBorders>
                                </w:tcPr>
                                <w:p w14:paraId="5580C032" w14:textId="77777777" w:rsidR="006166FD" w:rsidRDefault="00E443E6">
                                  <w:pPr>
                                    <w:pStyle w:val="TableParagraph"/>
                                    <w:spacing w:before="48"/>
                                    <w:ind w:left="8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Participation de</w:t>
                                  </w:r>
                                  <w:r>
                                    <w:rPr>
                                      <w:color w:val="414042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l’équipe</w:t>
                                  </w:r>
                                  <w:r>
                                    <w:rPr>
                                      <w:color w:val="414042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à</w:t>
                                  </w:r>
                                  <w:r>
                                    <w:rPr>
                                      <w:color w:val="414042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une</w:t>
                                  </w:r>
                                  <w:r>
                                    <w:rPr>
                                      <w:color w:val="414042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 xml:space="preserve">retraite </w:t>
                                  </w:r>
                                  <w:r>
                                    <w:rPr>
                                      <w:color w:val="414042"/>
                                      <w:sz w:val="13"/>
                                    </w:rPr>
                                    <w:t>(en</w:t>
                                  </w:r>
                                  <w:r>
                                    <w:rPr>
                                      <w:color w:val="414042"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3"/>
                                    </w:rPr>
                                    <w:t>équipe</w:t>
                                  </w:r>
                                  <w:r>
                                    <w:rPr>
                                      <w:color w:val="414042"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3"/>
                                    </w:rPr>
                                    <w:t>ou</w:t>
                                  </w:r>
                                  <w:r>
                                    <w:rPr>
                                      <w:color w:val="414042"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3"/>
                                    </w:rPr>
                                    <w:t>en région)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2" w:space="0" w:color="9BD4BA"/>
                                    <w:bottom w:val="single" w:sz="2" w:space="0" w:color="9BD4BA"/>
                                    <w:right w:val="dashed" w:sz="4" w:space="0" w:color="00A767"/>
                                  </w:tcBorders>
                                </w:tcPr>
                                <w:p w14:paraId="475A2C62" w14:textId="77777777" w:rsidR="006166FD" w:rsidRDefault="006166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2" w:space="0" w:color="9BD4BA"/>
                                    <w:left w:val="dashed" w:sz="4" w:space="0" w:color="00A767"/>
                                    <w:bottom w:val="single" w:sz="2" w:space="0" w:color="9BD4BA"/>
                                    <w:right w:val="dashed" w:sz="4" w:space="0" w:color="00A767"/>
                                  </w:tcBorders>
                                </w:tcPr>
                                <w:p w14:paraId="69658CDB" w14:textId="77777777" w:rsidR="006166FD" w:rsidRDefault="006166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2" w:space="0" w:color="9BD4BA"/>
                                    <w:left w:val="dashed" w:sz="4" w:space="0" w:color="00A767"/>
                                    <w:bottom w:val="single" w:sz="2" w:space="0" w:color="9BD4BA"/>
                                    <w:right w:val="dashed" w:sz="4" w:space="0" w:color="00A767"/>
                                  </w:tcBorders>
                                </w:tcPr>
                                <w:p w14:paraId="77D9A4EB" w14:textId="77777777" w:rsidR="006166FD" w:rsidRDefault="006166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2" w:space="0" w:color="9BD4BA"/>
                                    <w:left w:val="dashed" w:sz="4" w:space="0" w:color="00A767"/>
                                    <w:bottom w:val="single" w:sz="2" w:space="0" w:color="9BD4BA"/>
                                  </w:tcBorders>
                                </w:tcPr>
                                <w:p w14:paraId="7398B2C5" w14:textId="77777777" w:rsidR="006166FD" w:rsidRDefault="006166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166FD" w14:paraId="0BECEAD4" w14:textId="77777777">
                              <w:trPr>
                                <w:trHeight w:val="420"/>
                              </w:trPr>
                              <w:tc>
                                <w:tcPr>
                                  <w:tcW w:w="4658" w:type="dxa"/>
                                  <w:tcBorders>
                                    <w:top w:val="single" w:sz="2" w:space="0" w:color="9BD4BA"/>
                                    <w:bottom w:val="single" w:sz="2" w:space="0" w:color="9BD4BA"/>
                                  </w:tcBorders>
                                </w:tcPr>
                                <w:p w14:paraId="13BA008F" w14:textId="77777777" w:rsidR="006166FD" w:rsidRDefault="00E443E6">
                                  <w:pPr>
                                    <w:pStyle w:val="TableParagraph"/>
                                    <w:spacing w:before="49" w:line="249" w:lineRule="auto"/>
                                    <w:ind w:left="80" w:right="31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Participation</w:t>
                                  </w:r>
                                  <w:r>
                                    <w:rPr>
                                      <w:color w:val="414042"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color w:val="414042"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l’équipe</w:t>
                                  </w:r>
                                  <w:r>
                                    <w:rPr>
                                      <w:color w:val="414042"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à</w:t>
                                  </w:r>
                                  <w:r>
                                    <w:rPr>
                                      <w:color w:val="414042"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un</w:t>
                                  </w:r>
                                  <w:r>
                                    <w:rPr>
                                      <w:color w:val="414042"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séminaire</w:t>
                                  </w:r>
                                  <w:r>
                                    <w:rPr>
                                      <w:color w:val="414042"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du</w:t>
                                  </w:r>
                                  <w:r>
                                    <w:rPr>
                                      <w:color w:val="414042"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dirigeant</w:t>
                                  </w:r>
                                  <w:r>
                                    <w:rPr>
                                      <w:color w:val="414042"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chrétien</w:t>
                                  </w:r>
                                  <w:r>
                                    <w:rPr>
                                      <w:color w:val="414042"/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proposé</w:t>
                                  </w:r>
                                  <w:r>
                                    <w:rPr>
                                      <w:color w:val="414042"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par les EDC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2" w:space="0" w:color="9BD4BA"/>
                                    <w:bottom w:val="single" w:sz="2" w:space="0" w:color="9BD4BA"/>
                                  </w:tcBorders>
                                </w:tcPr>
                                <w:p w14:paraId="61B43A39" w14:textId="77777777" w:rsidR="006166FD" w:rsidRDefault="006166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2" w:space="0" w:color="9BD4BA"/>
                                    <w:bottom w:val="single" w:sz="2" w:space="0" w:color="9BD4BA"/>
                                  </w:tcBorders>
                                </w:tcPr>
                                <w:p w14:paraId="5A2A9976" w14:textId="77777777" w:rsidR="006166FD" w:rsidRDefault="006166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2" w:space="0" w:color="9BD4BA"/>
                                    <w:bottom w:val="single" w:sz="2" w:space="0" w:color="9BD4BA"/>
                                  </w:tcBorders>
                                </w:tcPr>
                                <w:p w14:paraId="2F4E2E44" w14:textId="77777777" w:rsidR="006166FD" w:rsidRDefault="006166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2" w:space="0" w:color="9BD4BA"/>
                                    <w:bottom w:val="single" w:sz="2" w:space="0" w:color="9BD4BA"/>
                                  </w:tcBorders>
                                </w:tcPr>
                                <w:p w14:paraId="6551BDD8" w14:textId="77777777" w:rsidR="006166FD" w:rsidRDefault="006166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166FD" w14:paraId="4CA1F677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4658" w:type="dxa"/>
                                  <w:tcBorders>
                                    <w:top w:val="single" w:sz="2" w:space="0" w:color="9BD4BA"/>
                                    <w:bottom w:val="nil"/>
                                  </w:tcBorders>
                                </w:tcPr>
                                <w:p w14:paraId="1AF974F3" w14:textId="77777777" w:rsidR="006166FD" w:rsidRDefault="00E443E6">
                                  <w:pPr>
                                    <w:pStyle w:val="TableParagraph"/>
                                    <w:spacing w:before="48"/>
                                    <w:ind w:left="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Œcuménisme</w:t>
                                  </w:r>
                                  <w:r>
                                    <w:rPr>
                                      <w:color w:val="414042"/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vécu</w:t>
                                  </w:r>
                                  <w:r>
                                    <w:rPr>
                                      <w:color w:val="414042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en</w:t>
                                  </w:r>
                                  <w:r>
                                    <w:rPr>
                                      <w:color w:val="414042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équipe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2" w:space="0" w:color="9BD4BA"/>
                                    <w:bottom w:val="nil"/>
                                  </w:tcBorders>
                                </w:tcPr>
                                <w:p w14:paraId="6F084F03" w14:textId="77777777" w:rsidR="006166FD" w:rsidRDefault="006166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2" w:space="0" w:color="9BD4BA"/>
                                    <w:bottom w:val="nil"/>
                                  </w:tcBorders>
                                </w:tcPr>
                                <w:p w14:paraId="2CCC23E5" w14:textId="77777777" w:rsidR="006166FD" w:rsidRDefault="006166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2" w:space="0" w:color="9BD4BA"/>
                                    <w:bottom w:val="nil"/>
                                  </w:tcBorders>
                                </w:tcPr>
                                <w:p w14:paraId="2E89E122" w14:textId="77777777" w:rsidR="006166FD" w:rsidRDefault="006166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2" w:space="0" w:color="9BD4BA"/>
                                    <w:bottom w:val="nil"/>
                                  </w:tcBorders>
                                </w:tcPr>
                                <w:p w14:paraId="7A8EA020" w14:textId="77777777" w:rsidR="006166FD" w:rsidRDefault="006166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166FD" w14:paraId="3A4C28CA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4658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9BD4BA"/>
                                </w:tcPr>
                                <w:p w14:paraId="7C792365" w14:textId="77777777" w:rsidR="006166FD" w:rsidRDefault="00E443E6">
                                  <w:pPr>
                                    <w:pStyle w:val="TableParagraph"/>
                                    <w:spacing w:before="51"/>
                                    <w:ind w:left="80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414042"/>
                                      <w:sz w:val="14"/>
                                    </w:rPr>
                                    <w:t>Engager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414042"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414042"/>
                                      <w:sz w:val="14"/>
                                    </w:rPr>
                                    <w:t>ses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414042"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414042"/>
                                      <w:sz w:val="14"/>
                                    </w:rPr>
                                    <w:t>talents au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414042"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414042"/>
                                      <w:sz w:val="14"/>
                                    </w:rPr>
                                    <w:t>service du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414042"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414042"/>
                                      <w:sz w:val="14"/>
                                    </w:rPr>
                                    <w:t>monde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9BD4BA"/>
                                </w:tcPr>
                                <w:p w14:paraId="4E4FD6AC" w14:textId="77777777" w:rsidR="006166FD" w:rsidRDefault="006166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9BD4BA"/>
                                </w:tcPr>
                                <w:p w14:paraId="67EB5D6C" w14:textId="77777777" w:rsidR="006166FD" w:rsidRDefault="006166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9BD4BA"/>
                                </w:tcPr>
                                <w:p w14:paraId="4B6BE960" w14:textId="77777777" w:rsidR="006166FD" w:rsidRDefault="006166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9BD4BA"/>
                                </w:tcPr>
                                <w:p w14:paraId="05E4EC5C" w14:textId="77777777" w:rsidR="006166FD" w:rsidRDefault="006166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166FD" w14:paraId="44901593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4658" w:type="dxa"/>
                                  <w:tcBorders>
                                    <w:top w:val="nil"/>
                                    <w:bottom w:val="single" w:sz="2" w:space="0" w:color="9BD4BA"/>
                                  </w:tcBorders>
                                </w:tcPr>
                                <w:p w14:paraId="16C59D09" w14:textId="5796511D" w:rsidR="006166FD" w:rsidRDefault="00F5171D">
                                  <w:pPr>
                                    <w:pStyle w:val="TableParagraph"/>
                                    <w:spacing w:before="51"/>
                                    <w:ind w:left="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Changement de président d’équipe tous les 2 ans (renouvelable une fois)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bottom w:val="single" w:sz="2" w:space="0" w:color="9BD4BA"/>
                                  </w:tcBorders>
                                </w:tcPr>
                                <w:p w14:paraId="362618F8" w14:textId="77777777" w:rsidR="006166FD" w:rsidRDefault="006166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bottom w:val="single" w:sz="2" w:space="0" w:color="9BD4BA"/>
                                  </w:tcBorders>
                                </w:tcPr>
                                <w:p w14:paraId="6E98AC7F" w14:textId="77777777" w:rsidR="006166FD" w:rsidRDefault="006166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bottom w:val="single" w:sz="2" w:space="0" w:color="9BD4BA"/>
                                  </w:tcBorders>
                                </w:tcPr>
                                <w:p w14:paraId="721E6C22" w14:textId="77777777" w:rsidR="006166FD" w:rsidRDefault="006166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bottom w:val="single" w:sz="2" w:space="0" w:color="9BD4BA"/>
                                  </w:tcBorders>
                                </w:tcPr>
                                <w:p w14:paraId="1427590D" w14:textId="77777777" w:rsidR="006166FD" w:rsidRDefault="006166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166FD" w14:paraId="3F75AEF8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4658" w:type="dxa"/>
                                  <w:tcBorders>
                                    <w:top w:val="single" w:sz="2" w:space="0" w:color="9BD4BA"/>
                                    <w:bottom w:val="single" w:sz="2" w:space="0" w:color="9BD4BA"/>
                                  </w:tcBorders>
                                </w:tcPr>
                                <w:p w14:paraId="669877AD" w14:textId="3C325364" w:rsidR="006166FD" w:rsidRDefault="00F5171D">
                                  <w:pPr>
                                    <w:pStyle w:val="TableParagraph"/>
                                    <w:spacing w:before="48"/>
                                    <w:ind w:left="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Qualité</w:t>
                                  </w:r>
                                  <w:r w:rsidR="00E443E6">
                                    <w:rPr>
                                      <w:color w:val="414042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 w:rsidR="00E443E6">
                                    <w:rPr>
                                      <w:color w:val="414042"/>
                                      <w:sz w:val="14"/>
                                    </w:rPr>
                                    <w:t>du</w:t>
                                  </w:r>
                                  <w:r w:rsidR="00E443E6">
                                    <w:rPr>
                                      <w:color w:val="414042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 w:rsidR="00E443E6">
                                    <w:rPr>
                                      <w:color w:val="414042"/>
                                      <w:sz w:val="14"/>
                                    </w:rPr>
                                    <w:t>binôme</w:t>
                                  </w:r>
                                  <w:r w:rsidR="00E443E6">
                                    <w:rPr>
                                      <w:color w:val="414042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 w:rsidR="00E443E6">
                                    <w:rPr>
                                      <w:color w:val="414042"/>
                                      <w:sz w:val="14"/>
                                    </w:rPr>
                                    <w:t>président</w:t>
                                  </w:r>
                                  <w:r w:rsidR="00E443E6">
                                    <w:rPr>
                                      <w:color w:val="414042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 w:rsidR="00E443E6">
                                    <w:rPr>
                                      <w:color w:val="414042"/>
                                      <w:sz w:val="14"/>
                                    </w:rPr>
                                    <w:t>d’équipe</w:t>
                                  </w:r>
                                  <w:r w:rsidR="00E443E6">
                                    <w:rPr>
                                      <w:color w:val="414042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 w:rsidR="00E443E6">
                                    <w:rPr>
                                      <w:color w:val="414042"/>
                                      <w:sz w:val="14"/>
                                    </w:rPr>
                                    <w:t>et</w:t>
                                  </w:r>
                                  <w:r w:rsidR="00E443E6">
                                    <w:rPr>
                                      <w:color w:val="414042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 w:rsidR="00E443E6">
                                    <w:rPr>
                                      <w:color w:val="414042"/>
                                      <w:sz w:val="14"/>
                                    </w:rPr>
                                    <w:t>conseiller</w:t>
                                  </w:r>
                                  <w:r w:rsidR="00E443E6">
                                    <w:rPr>
                                      <w:color w:val="414042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 w:rsidR="00E443E6">
                                    <w:rPr>
                                      <w:color w:val="414042"/>
                                      <w:sz w:val="14"/>
                                    </w:rPr>
                                    <w:t>spirituel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2" w:space="0" w:color="9BD4BA"/>
                                    <w:bottom w:val="single" w:sz="2" w:space="0" w:color="9BD4BA"/>
                                  </w:tcBorders>
                                </w:tcPr>
                                <w:p w14:paraId="0234086F" w14:textId="77777777" w:rsidR="006166FD" w:rsidRDefault="006166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2" w:space="0" w:color="9BD4BA"/>
                                    <w:bottom w:val="single" w:sz="2" w:space="0" w:color="9BD4BA"/>
                                  </w:tcBorders>
                                </w:tcPr>
                                <w:p w14:paraId="213442F9" w14:textId="77777777" w:rsidR="006166FD" w:rsidRDefault="006166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2" w:space="0" w:color="9BD4BA"/>
                                    <w:bottom w:val="single" w:sz="2" w:space="0" w:color="9BD4BA"/>
                                  </w:tcBorders>
                                </w:tcPr>
                                <w:p w14:paraId="6CFA0A39" w14:textId="77777777" w:rsidR="006166FD" w:rsidRDefault="006166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2" w:space="0" w:color="9BD4BA"/>
                                    <w:bottom w:val="single" w:sz="2" w:space="0" w:color="9BD4BA"/>
                                  </w:tcBorders>
                                </w:tcPr>
                                <w:p w14:paraId="4F670D4A" w14:textId="77777777" w:rsidR="006166FD" w:rsidRDefault="006166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166FD" w14:paraId="569F9A7F" w14:textId="77777777">
                              <w:trPr>
                                <w:trHeight w:val="420"/>
                              </w:trPr>
                              <w:tc>
                                <w:tcPr>
                                  <w:tcW w:w="4658" w:type="dxa"/>
                                  <w:tcBorders>
                                    <w:top w:val="single" w:sz="2" w:space="0" w:color="9BD4BA"/>
                                    <w:bottom w:val="single" w:sz="2" w:space="0" w:color="9BD4BA"/>
                                  </w:tcBorders>
                                </w:tcPr>
                                <w:p w14:paraId="20C626D4" w14:textId="77777777" w:rsidR="006166FD" w:rsidRDefault="00E443E6">
                                  <w:pPr>
                                    <w:pStyle w:val="TableParagraph"/>
                                    <w:spacing w:before="56"/>
                                    <w:ind w:left="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Rôle</w:t>
                                  </w:r>
                                  <w:r>
                                    <w:rPr>
                                      <w:color w:val="414042"/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pris</w:t>
                                  </w:r>
                                  <w:r>
                                    <w:rPr>
                                      <w:color w:val="414042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par</w:t>
                                  </w:r>
                                  <w:r>
                                    <w:rPr>
                                      <w:color w:val="414042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chacun</w:t>
                                  </w:r>
                                  <w:r>
                                    <w:rPr>
                                      <w:color w:val="414042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lors</w:t>
                                  </w:r>
                                  <w:r>
                                    <w:rPr>
                                      <w:color w:val="414042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d’une</w:t>
                                  </w:r>
                                  <w:r>
                                    <w:rPr>
                                      <w:color w:val="414042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réunion</w:t>
                                  </w:r>
                                  <w:r>
                                    <w:rPr>
                                      <w:color w:val="414042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d’équipe</w:t>
                                  </w:r>
                                </w:p>
                                <w:p w14:paraId="6CCC5879" w14:textId="77777777" w:rsidR="006166FD" w:rsidRDefault="00E443E6">
                                  <w:pPr>
                                    <w:pStyle w:val="TableParagraph"/>
                                    <w:spacing w:before="4"/>
                                    <w:ind w:left="8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13"/>
                                    </w:rPr>
                                    <w:t>(time</w:t>
                                  </w:r>
                                  <w:r>
                                    <w:rPr>
                                      <w:color w:val="414042"/>
                                      <w:spacing w:val="-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3"/>
                                    </w:rPr>
                                    <w:t>keeper,</w:t>
                                  </w:r>
                                  <w:r>
                                    <w:rPr>
                                      <w:color w:val="414042"/>
                                      <w:spacing w:val="-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3"/>
                                    </w:rPr>
                                    <w:t>animateur,</w:t>
                                  </w:r>
                                  <w:r>
                                    <w:rPr>
                                      <w:color w:val="414042"/>
                                      <w:spacing w:val="-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3"/>
                                    </w:rPr>
                                    <w:t>préparation</w:t>
                                  </w:r>
                                  <w:r>
                                    <w:rPr>
                                      <w:color w:val="414042"/>
                                      <w:spacing w:val="-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3"/>
                                    </w:rPr>
                                    <w:t>thème,</w:t>
                                  </w:r>
                                  <w:r>
                                    <w:rPr>
                                      <w:color w:val="414042"/>
                                      <w:spacing w:val="-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3"/>
                                    </w:rPr>
                                    <w:t>préparation</w:t>
                                  </w:r>
                                  <w:r>
                                    <w:rPr>
                                      <w:color w:val="414042"/>
                                      <w:spacing w:val="-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3"/>
                                    </w:rPr>
                                    <w:t>prière,</w:t>
                                  </w:r>
                                  <w:r>
                                    <w:rPr>
                                      <w:color w:val="414042"/>
                                      <w:spacing w:val="-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3"/>
                                    </w:rPr>
                                    <w:t>etc.)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2" w:space="0" w:color="9BD4BA"/>
                                    <w:bottom w:val="single" w:sz="2" w:space="0" w:color="9BD4BA"/>
                                  </w:tcBorders>
                                </w:tcPr>
                                <w:p w14:paraId="766B0267" w14:textId="77777777" w:rsidR="006166FD" w:rsidRDefault="006166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2" w:space="0" w:color="9BD4BA"/>
                                    <w:bottom w:val="single" w:sz="2" w:space="0" w:color="9BD4BA"/>
                                  </w:tcBorders>
                                </w:tcPr>
                                <w:p w14:paraId="024831B7" w14:textId="77777777" w:rsidR="006166FD" w:rsidRDefault="006166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2" w:space="0" w:color="9BD4BA"/>
                                    <w:bottom w:val="single" w:sz="2" w:space="0" w:color="9BD4BA"/>
                                  </w:tcBorders>
                                </w:tcPr>
                                <w:p w14:paraId="26A7FC8B" w14:textId="77777777" w:rsidR="006166FD" w:rsidRDefault="006166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2" w:space="0" w:color="9BD4BA"/>
                                    <w:bottom w:val="single" w:sz="2" w:space="0" w:color="9BD4BA"/>
                                  </w:tcBorders>
                                </w:tcPr>
                                <w:p w14:paraId="159029C8" w14:textId="77777777" w:rsidR="006166FD" w:rsidRDefault="006166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166FD" w14:paraId="4D6611C3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4658" w:type="dxa"/>
                                  <w:tcBorders>
                                    <w:top w:val="single" w:sz="2" w:space="0" w:color="9BD4BA"/>
                                    <w:bottom w:val="single" w:sz="2" w:space="0" w:color="9BD4BA"/>
                                  </w:tcBorders>
                                </w:tcPr>
                                <w:p w14:paraId="43F6E6DC" w14:textId="041EDF8C" w:rsidR="006166FD" w:rsidRDefault="00E443E6">
                                  <w:pPr>
                                    <w:pStyle w:val="TableParagraph"/>
                                    <w:spacing w:before="48"/>
                                    <w:ind w:left="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Préparation</w:t>
                                  </w:r>
                                  <w:r>
                                    <w:rPr>
                                      <w:color w:val="414042"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du</w:t>
                                  </w:r>
                                  <w:r>
                                    <w:rPr>
                                      <w:color w:val="414042"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thème</w:t>
                                  </w:r>
                                  <w:r>
                                    <w:rPr>
                                      <w:color w:val="414042"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color w:val="414042"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la</w:t>
                                  </w:r>
                                  <w:r>
                                    <w:rPr>
                                      <w:color w:val="414042"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réunion</w:t>
                                  </w:r>
                                  <w:r>
                                    <w:rPr>
                                      <w:color w:val="414042"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par</w:t>
                                  </w:r>
                                  <w:r>
                                    <w:rPr>
                                      <w:color w:val="414042"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 w:rsidR="00F5171D">
                                    <w:rPr>
                                      <w:color w:val="414042"/>
                                      <w:spacing w:val="2"/>
                                      <w:sz w:val="14"/>
                                    </w:rPr>
                                    <w:t xml:space="preserve">un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binôme</w:t>
                                  </w:r>
                                  <w:r>
                                    <w:rPr>
                                      <w:color w:val="414042"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à</w:t>
                                  </w:r>
                                  <w:r>
                                    <w:rPr>
                                      <w:color w:val="414042"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tour</w:t>
                                  </w:r>
                                  <w:r>
                                    <w:rPr>
                                      <w:color w:val="414042"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color w:val="414042"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rôle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2" w:space="0" w:color="9BD4BA"/>
                                    <w:bottom w:val="single" w:sz="2" w:space="0" w:color="9BD4BA"/>
                                  </w:tcBorders>
                                </w:tcPr>
                                <w:p w14:paraId="72034EE6" w14:textId="77777777" w:rsidR="006166FD" w:rsidRDefault="006166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2" w:space="0" w:color="9BD4BA"/>
                                    <w:bottom w:val="single" w:sz="2" w:space="0" w:color="9BD4BA"/>
                                  </w:tcBorders>
                                </w:tcPr>
                                <w:p w14:paraId="03F6CA9D" w14:textId="77777777" w:rsidR="006166FD" w:rsidRDefault="006166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2" w:space="0" w:color="9BD4BA"/>
                                    <w:bottom w:val="single" w:sz="2" w:space="0" w:color="9BD4BA"/>
                                  </w:tcBorders>
                                </w:tcPr>
                                <w:p w14:paraId="2DC7A2A8" w14:textId="77777777" w:rsidR="006166FD" w:rsidRDefault="006166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2" w:space="0" w:color="9BD4BA"/>
                                    <w:bottom w:val="single" w:sz="2" w:space="0" w:color="9BD4BA"/>
                                  </w:tcBorders>
                                </w:tcPr>
                                <w:p w14:paraId="5EB7D4A8" w14:textId="77777777" w:rsidR="006166FD" w:rsidRDefault="006166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166FD" w14:paraId="38EF5662" w14:textId="77777777" w:rsidTr="00F5171D">
                              <w:trPr>
                                <w:trHeight w:val="247"/>
                              </w:trPr>
                              <w:tc>
                                <w:tcPr>
                                  <w:tcW w:w="4658" w:type="dxa"/>
                                  <w:tcBorders>
                                    <w:top w:val="single" w:sz="2" w:space="0" w:color="9BD4BA"/>
                                    <w:bottom w:val="single" w:sz="2" w:space="0" w:color="9BD4BA"/>
                                  </w:tcBorders>
                                </w:tcPr>
                                <w:p w14:paraId="5FC452C9" w14:textId="77777777" w:rsidR="006166FD" w:rsidRDefault="00E443E6">
                                  <w:pPr>
                                    <w:pStyle w:val="TableParagraph"/>
                                    <w:spacing w:before="48"/>
                                    <w:ind w:left="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Engagements</w:t>
                                  </w:r>
                                  <w:r>
                                    <w:rPr>
                                      <w:color w:val="414042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color w:val="414042"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membres</w:t>
                                  </w:r>
                                  <w:r>
                                    <w:rPr>
                                      <w:color w:val="414042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dans</w:t>
                                  </w:r>
                                  <w:r>
                                    <w:rPr>
                                      <w:color w:val="414042"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le</w:t>
                                  </w:r>
                                  <w:r>
                                    <w:rPr>
                                      <w:color w:val="414042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mouvement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2" w:space="0" w:color="9BD4BA"/>
                                    <w:bottom w:val="single" w:sz="2" w:space="0" w:color="9BD4BA"/>
                                  </w:tcBorders>
                                </w:tcPr>
                                <w:p w14:paraId="09A8C6E9" w14:textId="77777777" w:rsidR="006166FD" w:rsidRDefault="006166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2" w:space="0" w:color="9BD4BA"/>
                                    <w:bottom w:val="single" w:sz="2" w:space="0" w:color="9BD4BA"/>
                                  </w:tcBorders>
                                </w:tcPr>
                                <w:p w14:paraId="2AE37C9D" w14:textId="77777777" w:rsidR="006166FD" w:rsidRDefault="006166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2" w:space="0" w:color="9BD4BA"/>
                                    <w:bottom w:val="single" w:sz="2" w:space="0" w:color="9BD4BA"/>
                                  </w:tcBorders>
                                </w:tcPr>
                                <w:p w14:paraId="74304DB3" w14:textId="77777777" w:rsidR="006166FD" w:rsidRDefault="006166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2" w:space="0" w:color="9BD4BA"/>
                                    <w:bottom w:val="single" w:sz="2" w:space="0" w:color="9BD4BA"/>
                                  </w:tcBorders>
                                </w:tcPr>
                                <w:p w14:paraId="7C21D4D8" w14:textId="77777777" w:rsidR="006166FD" w:rsidRDefault="006166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5171D" w14:paraId="79935684" w14:textId="77777777" w:rsidTr="00F5171D">
                              <w:trPr>
                                <w:trHeight w:val="247"/>
                              </w:trPr>
                              <w:tc>
                                <w:tcPr>
                                  <w:tcW w:w="4658" w:type="dxa"/>
                                  <w:tcBorders>
                                    <w:top w:val="single" w:sz="2" w:space="0" w:color="9BD4BA"/>
                                    <w:bottom w:val="single" w:sz="2" w:space="0" w:color="9BD4BA"/>
                                  </w:tcBorders>
                                </w:tcPr>
                                <w:p w14:paraId="2016C6F1" w14:textId="3E4E8C1F" w:rsidR="00F5171D" w:rsidRDefault="00F5171D" w:rsidP="00F5171D">
                                  <w:pPr>
                                    <w:pStyle w:val="TableParagraph"/>
                                    <w:spacing w:before="48"/>
                                    <w:ind w:left="80"/>
                                    <w:rPr>
                                      <w:color w:val="414042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I</w:t>
                                  </w:r>
                                  <w:r w:rsidRPr="00F5171D">
                                    <w:rPr>
                                      <w:color w:val="414042"/>
                                      <w:sz w:val="14"/>
                                    </w:rPr>
                                    <w:t xml:space="preserve">mpact des réunions d’équipe sur 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ma</w:t>
                                  </w:r>
                                  <w:r w:rsidRPr="00F5171D">
                                    <w:rPr>
                                      <w:color w:val="414042"/>
                                      <w:sz w:val="14"/>
                                    </w:rPr>
                                    <w:t xml:space="preserve"> manière de diriger</w:t>
                                  </w: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 xml:space="preserve"> mon entreprise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2" w:space="0" w:color="9BD4BA"/>
                                    <w:bottom w:val="single" w:sz="2" w:space="0" w:color="9BD4BA"/>
                                  </w:tcBorders>
                                </w:tcPr>
                                <w:p w14:paraId="24DAC566" w14:textId="77777777" w:rsidR="00F5171D" w:rsidRDefault="00F5171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2" w:space="0" w:color="9BD4BA"/>
                                    <w:bottom w:val="single" w:sz="2" w:space="0" w:color="9BD4BA"/>
                                  </w:tcBorders>
                                </w:tcPr>
                                <w:p w14:paraId="77D39638" w14:textId="77777777" w:rsidR="00F5171D" w:rsidRDefault="00F5171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2" w:space="0" w:color="9BD4BA"/>
                                    <w:bottom w:val="single" w:sz="2" w:space="0" w:color="9BD4BA"/>
                                  </w:tcBorders>
                                </w:tcPr>
                                <w:p w14:paraId="0B36DD14" w14:textId="77777777" w:rsidR="00F5171D" w:rsidRDefault="00F5171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2" w:space="0" w:color="9BD4BA"/>
                                    <w:bottom w:val="single" w:sz="2" w:space="0" w:color="9BD4BA"/>
                                  </w:tcBorders>
                                </w:tcPr>
                                <w:p w14:paraId="52CC101F" w14:textId="77777777" w:rsidR="00F5171D" w:rsidRDefault="00F5171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5171D" w14:paraId="16C502E6" w14:textId="77777777" w:rsidTr="00F5171D">
                              <w:trPr>
                                <w:trHeight w:val="247"/>
                              </w:trPr>
                              <w:tc>
                                <w:tcPr>
                                  <w:tcW w:w="4658" w:type="dxa"/>
                                  <w:tcBorders>
                                    <w:top w:val="single" w:sz="2" w:space="0" w:color="9BD4BA"/>
                                    <w:bottom w:val="single" w:sz="2" w:space="0" w:color="9BD4BA"/>
                                  </w:tcBorders>
                                </w:tcPr>
                                <w:p w14:paraId="367C1B1B" w14:textId="2D43258A" w:rsidR="00F5171D" w:rsidRDefault="00F5171D">
                                  <w:pPr>
                                    <w:pStyle w:val="TableParagraph"/>
                                    <w:spacing w:before="48"/>
                                    <w:ind w:left="80"/>
                                    <w:rPr>
                                      <w:color w:val="414042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>Impact des réunions sur mon entreprise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2" w:space="0" w:color="9BD4BA"/>
                                    <w:bottom w:val="single" w:sz="2" w:space="0" w:color="9BD4BA"/>
                                  </w:tcBorders>
                                </w:tcPr>
                                <w:p w14:paraId="5228A0A5" w14:textId="77777777" w:rsidR="00F5171D" w:rsidRDefault="00F5171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2" w:space="0" w:color="9BD4BA"/>
                                    <w:bottom w:val="single" w:sz="2" w:space="0" w:color="9BD4BA"/>
                                  </w:tcBorders>
                                </w:tcPr>
                                <w:p w14:paraId="7BA7AF82" w14:textId="77777777" w:rsidR="00F5171D" w:rsidRDefault="00F5171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2" w:space="0" w:color="9BD4BA"/>
                                    <w:bottom w:val="single" w:sz="2" w:space="0" w:color="9BD4BA"/>
                                  </w:tcBorders>
                                </w:tcPr>
                                <w:p w14:paraId="6B04F8B3" w14:textId="77777777" w:rsidR="00F5171D" w:rsidRDefault="00F5171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2" w:space="0" w:color="9BD4BA"/>
                                    <w:bottom w:val="single" w:sz="2" w:space="0" w:color="9BD4BA"/>
                                  </w:tcBorders>
                                </w:tcPr>
                                <w:p w14:paraId="38C5C937" w14:textId="77777777" w:rsidR="00F5171D" w:rsidRDefault="00F5171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5171D" w14:paraId="2F054AB5" w14:textId="77777777">
                              <w:trPr>
                                <w:trHeight w:val="247"/>
                              </w:trPr>
                              <w:tc>
                                <w:tcPr>
                                  <w:tcW w:w="4658" w:type="dxa"/>
                                  <w:tcBorders>
                                    <w:top w:val="single" w:sz="2" w:space="0" w:color="9BD4BA"/>
                                  </w:tcBorders>
                                </w:tcPr>
                                <w:p w14:paraId="03BDAD09" w14:textId="702E7F51" w:rsidR="00F5171D" w:rsidRDefault="00F5171D">
                                  <w:pPr>
                                    <w:pStyle w:val="TableParagraph"/>
                                    <w:spacing w:before="48"/>
                                    <w:ind w:left="80"/>
                                    <w:rPr>
                                      <w:color w:val="414042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14"/>
                                    </w:rPr>
                                    <w:t xml:space="preserve">Impact sur le monde 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2" w:space="0" w:color="9BD4BA"/>
                                  </w:tcBorders>
                                </w:tcPr>
                                <w:p w14:paraId="1EA3E1B4" w14:textId="77777777" w:rsidR="00F5171D" w:rsidRDefault="00F5171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2" w:space="0" w:color="9BD4BA"/>
                                  </w:tcBorders>
                                </w:tcPr>
                                <w:p w14:paraId="1016690C" w14:textId="77777777" w:rsidR="00F5171D" w:rsidRDefault="00F5171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2" w:space="0" w:color="9BD4BA"/>
                                  </w:tcBorders>
                                </w:tcPr>
                                <w:p w14:paraId="46C89CBE" w14:textId="77777777" w:rsidR="00F5171D" w:rsidRDefault="00F5171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2" w:space="0" w:color="9BD4BA"/>
                                  </w:tcBorders>
                                </w:tcPr>
                                <w:p w14:paraId="19320562" w14:textId="77777777" w:rsidR="00F5171D" w:rsidRDefault="00F5171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0D1C771" w14:textId="77777777" w:rsidR="006166FD" w:rsidRDefault="006166FD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09898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.9pt;margin-top:16.4pt;width:313.05pt;height:450.5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A767"/>
                          <w:left w:val="single" w:sz="4" w:space="0" w:color="00A767"/>
                          <w:bottom w:val="single" w:sz="4" w:space="0" w:color="00A767"/>
                          <w:right w:val="single" w:sz="4" w:space="0" w:color="00A767"/>
                          <w:insideH w:val="single" w:sz="4" w:space="0" w:color="00A767"/>
                          <w:insideV w:val="single" w:sz="4" w:space="0" w:color="00A767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58"/>
                        <w:gridCol w:w="397"/>
                        <w:gridCol w:w="397"/>
                        <w:gridCol w:w="397"/>
                        <w:gridCol w:w="397"/>
                      </w:tblGrid>
                      <w:tr w:rsidR="006166FD" w14:paraId="35500FC4" w14:textId="77777777">
                        <w:trPr>
                          <w:trHeight w:val="850"/>
                        </w:trPr>
                        <w:tc>
                          <w:tcPr>
                            <w:tcW w:w="465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3DF33418" w14:textId="77777777" w:rsidR="006166FD" w:rsidRDefault="00E443E6">
                            <w:pPr>
                              <w:pStyle w:val="TableParagraph"/>
                              <w:spacing w:before="10" w:line="140" w:lineRule="exact"/>
                              <w:ind w:left="243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w w:val="110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2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110"/>
                                <w:sz w:val="14"/>
                              </w:rPr>
                              <w:t>bilan.</w:t>
                            </w:r>
                          </w:p>
                          <w:p w14:paraId="36225642" w14:textId="77777777" w:rsidR="006166FD" w:rsidRDefault="00E443E6">
                            <w:pPr>
                              <w:pStyle w:val="TableParagraph"/>
                              <w:spacing w:line="199" w:lineRule="exact"/>
                              <w:ind w:left="1429"/>
                              <w:rPr>
                                <w:rFonts w:ascii="Trebuchet MS" w:hAnsi="Trebuchet MS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0A767"/>
                                <w:w w:val="80"/>
                                <w:sz w:val="19"/>
                              </w:rPr>
                              <w:t>points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00A767"/>
                                <w:spacing w:val="7"/>
                                <w:w w:val="8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00A767"/>
                                <w:w w:val="80"/>
                                <w:sz w:val="19"/>
                              </w:rPr>
                              <w:t>de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00A767"/>
                                <w:spacing w:val="7"/>
                                <w:w w:val="8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00A767"/>
                                <w:w w:val="80"/>
                                <w:sz w:val="19"/>
                              </w:rPr>
                              <w:t>vigilance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00A767"/>
                                <w:spacing w:val="8"/>
                                <w:w w:val="8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00A767"/>
                                <w:w w:val="80"/>
                                <w:sz w:val="19"/>
                              </w:rPr>
                              <w:t>d’autre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00A767"/>
                                <w:spacing w:val="7"/>
                                <w:w w:val="8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00A767"/>
                                <w:w w:val="80"/>
                                <w:sz w:val="19"/>
                              </w:rPr>
                              <w:t>part.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bottom w:val="nil"/>
                            </w:tcBorders>
                            <w:textDirection w:val="btLr"/>
                          </w:tcPr>
                          <w:p w14:paraId="5E53FE23" w14:textId="77777777" w:rsidR="006166FD" w:rsidRDefault="00E443E6">
                            <w:pPr>
                              <w:pStyle w:val="TableParagraph"/>
                              <w:spacing w:before="84" w:line="192" w:lineRule="auto"/>
                              <w:ind w:left="72" w:right="57" w:firstLine="22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Très</w:t>
                            </w:r>
                            <w:r>
                              <w:rPr>
                                <w:color w:val="231F20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satisfaisant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bottom w:val="nil"/>
                            </w:tcBorders>
                            <w:textDirection w:val="btLr"/>
                          </w:tcPr>
                          <w:p w14:paraId="57496E96" w14:textId="77777777" w:rsidR="006166FD" w:rsidRDefault="00E443E6">
                            <w:pPr>
                              <w:pStyle w:val="TableParagraph"/>
                              <w:spacing w:before="121"/>
                              <w:ind w:left="6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Satisfaisant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bottom w:val="nil"/>
                            </w:tcBorders>
                            <w:textDirection w:val="btLr"/>
                          </w:tcPr>
                          <w:p w14:paraId="37246395" w14:textId="77777777" w:rsidR="006166FD" w:rsidRDefault="00E443E6">
                            <w:pPr>
                              <w:pStyle w:val="TableParagraph"/>
                              <w:spacing w:before="83" w:line="192" w:lineRule="auto"/>
                              <w:ind w:left="72" w:right="57" w:firstLine="23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Peu</w:t>
                            </w:r>
                            <w:r>
                              <w:rPr>
                                <w:color w:val="231F20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satisfaisant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bottom w:val="nil"/>
                            </w:tcBorders>
                            <w:textDirection w:val="btLr"/>
                          </w:tcPr>
                          <w:p w14:paraId="0A0D24F9" w14:textId="77777777" w:rsidR="006166FD" w:rsidRDefault="00E443E6">
                            <w:pPr>
                              <w:pStyle w:val="TableParagraph"/>
                              <w:spacing w:before="83" w:line="192" w:lineRule="auto"/>
                              <w:ind w:left="133" w:right="129" w:firstLine="4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Pas mis</w:t>
                            </w:r>
                            <w:r>
                              <w:rPr>
                                <w:color w:val="231F20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sz w:val="14"/>
                              </w:rPr>
                              <w:t>en œuvre</w:t>
                            </w:r>
                          </w:p>
                        </w:tc>
                      </w:tr>
                      <w:tr w:rsidR="006166FD" w14:paraId="6F727D90" w14:textId="77777777">
                        <w:trPr>
                          <w:trHeight w:val="257"/>
                        </w:trPr>
                        <w:tc>
                          <w:tcPr>
                            <w:tcW w:w="4658" w:type="dxa"/>
                            <w:tcBorders>
                              <w:top w:val="nil"/>
                              <w:bottom w:val="nil"/>
                            </w:tcBorders>
                            <w:shd w:val="clear" w:color="auto" w:fill="9BD4BA"/>
                          </w:tcPr>
                          <w:p w14:paraId="5B79AB97" w14:textId="77777777" w:rsidR="006166FD" w:rsidRDefault="00E443E6">
                            <w:pPr>
                              <w:pStyle w:val="TableParagraph"/>
                              <w:spacing w:before="51"/>
                              <w:ind w:left="80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414042"/>
                                <w:sz w:val="14"/>
                              </w:rPr>
                              <w:t>Structuration</w:t>
                            </w:r>
                            <w:r>
                              <w:rPr>
                                <w:rFonts w:ascii="Arial" w:hAnsi="Arial"/>
                                <w:b/>
                                <w:color w:val="414042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414042"/>
                                <w:sz w:val="14"/>
                              </w:rPr>
                              <w:t>des</w:t>
                            </w:r>
                            <w:r>
                              <w:rPr>
                                <w:rFonts w:ascii="Arial" w:hAnsi="Arial"/>
                                <w:b/>
                                <w:color w:val="414042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414042"/>
                                <w:sz w:val="14"/>
                              </w:rPr>
                              <w:t>réunions</w:t>
                            </w:r>
                            <w:r>
                              <w:rPr>
                                <w:rFonts w:ascii="Arial" w:hAnsi="Arial"/>
                                <w:b/>
                                <w:color w:val="414042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414042"/>
                                <w:sz w:val="14"/>
                              </w:rPr>
                              <w:t>et</w:t>
                            </w:r>
                            <w:r>
                              <w:rPr>
                                <w:rFonts w:ascii="Arial" w:hAnsi="Arial"/>
                                <w:b/>
                                <w:color w:val="414042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414042"/>
                                <w:sz w:val="14"/>
                              </w:rPr>
                              <w:t>utilisation</w:t>
                            </w:r>
                            <w:r>
                              <w:rPr>
                                <w:rFonts w:ascii="Arial" w:hAnsi="Arial"/>
                                <w:b/>
                                <w:color w:val="414042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414042"/>
                                <w:sz w:val="14"/>
                              </w:rPr>
                              <w:t>des</w:t>
                            </w:r>
                            <w:r>
                              <w:rPr>
                                <w:rFonts w:ascii="Arial" w:hAnsi="Arial"/>
                                <w:b/>
                                <w:color w:val="414042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414042"/>
                                <w:sz w:val="14"/>
                              </w:rPr>
                              <w:t>ressources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bottom w:val="nil"/>
                              <w:right w:val="dashed" w:sz="4" w:space="0" w:color="00A767"/>
                            </w:tcBorders>
                            <w:shd w:val="clear" w:color="auto" w:fill="9BD4BA"/>
                          </w:tcPr>
                          <w:p w14:paraId="65B8B471" w14:textId="77777777" w:rsidR="006166FD" w:rsidRDefault="006166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left w:val="dashed" w:sz="4" w:space="0" w:color="00A767"/>
                              <w:bottom w:val="nil"/>
                              <w:right w:val="dashed" w:sz="4" w:space="0" w:color="00A767"/>
                            </w:tcBorders>
                            <w:shd w:val="clear" w:color="auto" w:fill="9BD4BA"/>
                          </w:tcPr>
                          <w:p w14:paraId="79EF452A" w14:textId="77777777" w:rsidR="006166FD" w:rsidRDefault="006166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left w:val="dashed" w:sz="4" w:space="0" w:color="00A767"/>
                              <w:bottom w:val="nil"/>
                              <w:right w:val="dashed" w:sz="4" w:space="0" w:color="00A767"/>
                            </w:tcBorders>
                            <w:shd w:val="clear" w:color="auto" w:fill="9BD4BA"/>
                          </w:tcPr>
                          <w:p w14:paraId="6B3D4E99" w14:textId="77777777" w:rsidR="006166FD" w:rsidRDefault="006166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left w:val="dashed" w:sz="4" w:space="0" w:color="00A767"/>
                              <w:bottom w:val="nil"/>
                            </w:tcBorders>
                            <w:shd w:val="clear" w:color="auto" w:fill="9BD4BA"/>
                          </w:tcPr>
                          <w:p w14:paraId="29FD249E" w14:textId="77777777" w:rsidR="006166FD" w:rsidRDefault="006166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6166FD" w14:paraId="17FF32C7" w14:textId="77777777">
                        <w:trPr>
                          <w:trHeight w:val="250"/>
                        </w:trPr>
                        <w:tc>
                          <w:tcPr>
                            <w:tcW w:w="4658" w:type="dxa"/>
                            <w:tcBorders>
                              <w:top w:val="nil"/>
                              <w:bottom w:val="single" w:sz="2" w:space="0" w:color="9BD4BA"/>
                            </w:tcBorders>
                          </w:tcPr>
                          <w:p w14:paraId="1647F80C" w14:textId="77777777" w:rsidR="006166FD" w:rsidRDefault="00E443E6">
                            <w:pPr>
                              <w:pStyle w:val="TableParagraph"/>
                              <w:spacing w:before="48"/>
                              <w:ind w:left="8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414042"/>
                                <w:sz w:val="14"/>
                              </w:rPr>
                              <w:t>Équilibre</w:t>
                            </w:r>
                            <w:r>
                              <w:rPr>
                                <w:color w:val="414042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color w:val="414042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color w:val="414042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réunion</w:t>
                            </w:r>
                            <w:r>
                              <w:rPr>
                                <w:color w:val="414042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:</w:t>
                            </w:r>
                            <w:r>
                              <w:rPr>
                                <w:color w:val="414042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prière,</w:t>
                            </w:r>
                            <w:r>
                              <w:rPr>
                                <w:color w:val="414042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tour</w:t>
                            </w:r>
                            <w:r>
                              <w:rPr>
                                <w:color w:val="414042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color w:val="414042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table,</w:t>
                            </w:r>
                            <w:r>
                              <w:rPr>
                                <w:color w:val="414042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thème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bottom w:val="single" w:sz="2" w:space="0" w:color="9BD4BA"/>
                              <w:right w:val="dashed" w:sz="4" w:space="0" w:color="00A767"/>
                            </w:tcBorders>
                          </w:tcPr>
                          <w:p w14:paraId="6203AC37" w14:textId="77777777" w:rsidR="006166FD" w:rsidRDefault="006166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left w:val="dashed" w:sz="4" w:space="0" w:color="00A767"/>
                              <w:bottom w:val="single" w:sz="2" w:space="0" w:color="9BD4BA"/>
                              <w:right w:val="dashed" w:sz="4" w:space="0" w:color="00A767"/>
                            </w:tcBorders>
                          </w:tcPr>
                          <w:p w14:paraId="41F29B3D" w14:textId="77777777" w:rsidR="006166FD" w:rsidRDefault="006166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left w:val="dashed" w:sz="4" w:space="0" w:color="00A767"/>
                              <w:bottom w:val="single" w:sz="2" w:space="0" w:color="9BD4BA"/>
                              <w:right w:val="dashed" w:sz="4" w:space="0" w:color="00A767"/>
                            </w:tcBorders>
                          </w:tcPr>
                          <w:p w14:paraId="133A4429" w14:textId="77777777" w:rsidR="006166FD" w:rsidRDefault="006166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left w:val="dashed" w:sz="4" w:space="0" w:color="00A767"/>
                              <w:bottom w:val="single" w:sz="2" w:space="0" w:color="9BD4BA"/>
                            </w:tcBorders>
                          </w:tcPr>
                          <w:p w14:paraId="3D5599EF" w14:textId="77777777" w:rsidR="006166FD" w:rsidRDefault="006166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6166FD" w14:paraId="40DE2527" w14:textId="77777777">
                        <w:trPr>
                          <w:trHeight w:val="250"/>
                        </w:trPr>
                        <w:tc>
                          <w:tcPr>
                            <w:tcW w:w="4658" w:type="dxa"/>
                            <w:tcBorders>
                              <w:top w:val="single" w:sz="2" w:space="0" w:color="9BD4BA"/>
                              <w:bottom w:val="single" w:sz="2" w:space="0" w:color="9BD4BA"/>
                            </w:tcBorders>
                          </w:tcPr>
                          <w:p w14:paraId="344BC4AD" w14:textId="77777777" w:rsidR="006166FD" w:rsidRDefault="00E443E6">
                            <w:pPr>
                              <w:pStyle w:val="TableParagraph"/>
                              <w:spacing w:before="48"/>
                              <w:ind w:left="8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414042"/>
                                <w:sz w:val="14"/>
                              </w:rPr>
                              <w:t>Utilisation en réunion du</w:t>
                            </w:r>
                            <w:r>
                              <w:rPr>
                                <w:color w:val="414042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livret Parcours, de la</w:t>
                            </w:r>
                            <w:r>
                              <w:rPr>
                                <w:color w:val="414042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revue…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2" w:space="0" w:color="9BD4BA"/>
                              <w:bottom w:val="single" w:sz="2" w:space="0" w:color="9BD4BA"/>
                              <w:right w:val="dashed" w:sz="4" w:space="0" w:color="00A767"/>
                            </w:tcBorders>
                          </w:tcPr>
                          <w:p w14:paraId="59C4E628" w14:textId="77777777" w:rsidR="006166FD" w:rsidRDefault="006166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2" w:space="0" w:color="9BD4BA"/>
                              <w:left w:val="dashed" w:sz="4" w:space="0" w:color="00A767"/>
                              <w:bottom w:val="single" w:sz="2" w:space="0" w:color="9BD4BA"/>
                              <w:right w:val="dashed" w:sz="4" w:space="0" w:color="00A767"/>
                            </w:tcBorders>
                          </w:tcPr>
                          <w:p w14:paraId="71BE670B" w14:textId="77777777" w:rsidR="006166FD" w:rsidRDefault="006166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2" w:space="0" w:color="9BD4BA"/>
                              <w:left w:val="dashed" w:sz="4" w:space="0" w:color="00A767"/>
                              <w:bottom w:val="single" w:sz="2" w:space="0" w:color="9BD4BA"/>
                              <w:right w:val="dashed" w:sz="4" w:space="0" w:color="00A767"/>
                            </w:tcBorders>
                          </w:tcPr>
                          <w:p w14:paraId="3083FB05" w14:textId="77777777" w:rsidR="006166FD" w:rsidRDefault="006166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2" w:space="0" w:color="9BD4BA"/>
                              <w:left w:val="dashed" w:sz="4" w:space="0" w:color="00A767"/>
                              <w:bottom w:val="single" w:sz="2" w:space="0" w:color="9BD4BA"/>
                            </w:tcBorders>
                          </w:tcPr>
                          <w:p w14:paraId="5241C98E" w14:textId="77777777" w:rsidR="006166FD" w:rsidRDefault="006166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6166FD" w14:paraId="26FD9644" w14:textId="77777777">
                        <w:trPr>
                          <w:trHeight w:val="250"/>
                        </w:trPr>
                        <w:tc>
                          <w:tcPr>
                            <w:tcW w:w="4658" w:type="dxa"/>
                            <w:tcBorders>
                              <w:top w:val="single" w:sz="2" w:space="0" w:color="9BD4BA"/>
                              <w:bottom w:val="single" w:sz="2" w:space="0" w:color="9BD4BA"/>
                            </w:tcBorders>
                          </w:tcPr>
                          <w:p w14:paraId="25441778" w14:textId="77777777" w:rsidR="006166FD" w:rsidRDefault="00E443E6">
                            <w:pPr>
                              <w:pStyle w:val="TableParagraph"/>
                              <w:spacing w:before="48"/>
                              <w:ind w:left="8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414042"/>
                                <w:sz w:val="14"/>
                              </w:rPr>
                              <w:t>Règlement</w:t>
                            </w:r>
                            <w:r>
                              <w:rPr>
                                <w:color w:val="414042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des</w:t>
                            </w:r>
                            <w:r>
                              <w:rPr>
                                <w:color w:val="414042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cotisations</w:t>
                            </w:r>
                            <w:r>
                              <w:rPr>
                                <w:color w:val="414042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en</w:t>
                            </w:r>
                            <w:r>
                              <w:rPr>
                                <w:color w:val="414042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début</w:t>
                            </w:r>
                            <w:r>
                              <w:rPr>
                                <w:color w:val="414042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d’année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2" w:space="0" w:color="9BD4BA"/>
                              <w:bottom w:val="single" w:sz="2" w:space="0" w:color="9BD4BA"/>
                              <w:right w:val="dashed" w:sz="4" w:space="0" w:color="00A767"/>
                            </w:tcBorders>
                          </w:tcPr>
                          <w:p w14:paraId="40452951" w14:textId="77777777" w:rsidR="006166FD" w:rsidRDefault="006166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2" w:space="0" w:color="9BD4BA"/>
                              <w:left w:val="dashed" w:sz="4" w:space="0" w:color="00A767"/>
                              <w:bottom w:val="single" w:sz="2" w:space="0" w:color="9BD4BA"/>
                              <w:right w:val="dashed" w:sz="4" w:space="0" w:color="00A767"/>
                            </w:tcBorders>
                          </w:tcPr>
                          <w:p w14:paraId="384ED048" w14:textId="77777777" w:rsidR="006166FD" w:rsidRDefault="006166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2" w:space="0" w:color="9BD4BA"/>
                              <w:left w:val="dashed" w:sz="4" w:space="0" w:color="00A767"/>
                              <w:bottom w:val="single" w:sz="2" w:space="0" w:color="9BD4BA"/>
                              <w:right w:val="dashed" w:sz="4" w:space="0" w:color="00A767"/>
                            </w:tcBorders>
                          </w:tcPr>
                          <w:p w14:paraId="42993B6A" w14:textId="77777777" w:rsidR="006166FD" w:rsidRDefault="006166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2" w:space="0" w:color="9BD4BA"/>
                              <w:left w:val="dashed" w:sz="4" w:space="0" w:color="00A767"/>
                              <w:bottom w:val="single" w:sz="2" w:space="0" w:color="9BD4BA"/>
                            </w:tcBorders>
                          </w:tcPr>
                          <w:p w14:paraId="0B892282" w14:textId="77777777" w:rsidR="006166FD" w:rsidRDefault="006166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6166FD" w14:paraId="74D77DDA" w14:textId="77777777">
                        <w:trPr>
                          <w:trHeight w:val="250"/>
                        </w:trPr>
                        <w:tc>
                          <w:tcPr>
                            <w:tcW w:w="4658" w:type="dxa"/>
                            <w:tcBorders>
                              <w:top w:val="single" w:sz="2" w:space="0" w:color="9BD4BA"/>
                              <w:bottom w:val="single" w:sz="2" w:space="0" w:color="9BD4BA"/>
                            </w:tcBorders>
                          </w:tcPr>
                          <w:p w14:paraId="697A7BA7" w14:textId="77777777" w:rsidR="006166FD" w:rsidRDefault="00E443E6">
                            <w:pPr>
                              <w:pStyle w:val="TableParagraph"/>
                              <w:spacing w:before="48"/>
                              <w:ind w:left="8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414042"/>
                                <w:sz w:val="14"/>
                              </w:rPr>
                              <w:t>Organiser</w:t>
                            </w:r>
                            <w:r>
                              <w:rPr>
                                <w:color w:val="414042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une</w:t>
                            </w:r>
                            <w:r>
                              <w:rPr>
                                <w:color w:val="414042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réunion</w:t>
                            </w:r>
                            <w:r>
                              <w:rPr>
                                <w:color w:val="414042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annuelle</w:t>
                            </w:r>
                            <w:r>
                              <w:rPr>
                                <w:color w:val="414042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color w:val="414042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bilan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2" w:space="0" w:color="9BD4BA"/>
                              <w:bottom w:val="single" w:sz="2" w:space="0" w:color="9BD4BA"/>
                              <w:right w:val="dashed" w:sz="4" w:space="0" w:color="00A767"/>
                            </w:tcBorders>
                          </w:tcPr>
                          <w:p w14:paraId="1AE6A46A" w14:textId="77777777" w:rsidR="006166FD" w:rsidRDefault="006166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2" w:space="0" w:color="9BD4BA"/>
                              <w:left w:val="dashed" w:sz="4" w:space="0" w:color="00A767"/>
                              <w:bottom w:val="single" w:sz="2" w:space="0" w:color="9BD4BA"/>
                              <w:right w:val="dashed" w:sz="4" w:space="0" w:color="00A767"/>
                            </w:tcBorders>
                          </w:tcPr>
                          <w:p w14:paraId="1D3E3BD2" w14:textId="77777777" w:rsidR="006166FD" w:rsidRDefault="006166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2" w:space="0" w:color="9BD4BA"/>
                              <w:left w:val="dashed" w:sz="4" w:space="0" w:color="00A767"/>
                              <w:bottom w:val="single" w:sz="2" w:space="0" w:color="9BD4BA"/>
                              <w:right w:val="dashed" w:sz="4" w:space="0" w:color="00A767"/>
                            </w:tcBorders>
                          </w:tcPr>
                          <w:p w14:paraId="77899B70" w14:textId="77777777" w:rsidR="006166FD" w:rsidRDefault="006166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2" w:space="0" w:color="9BD4BA"/>
                              <w:left w:val="dashed" w:sz="4" w:space="0" w:color="00A767"/>
                              <w:bottom w:val="single" w:sz="2" w:space="0" w:color="9BD4BA"/>
                            </w:tcBorders>
                          </w:tcPr>
                          <w:p w14:paraId="751D01B5" w14:textId="77777777" w:rsidR="006166FD" w:rsidRDefault="006166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6166FD" w14:paraId="65AE684C" w14:textId="77777777">
                        <w:trPr>
                          <w:trHeight w:val="252"/>
                        </w:trPr>
                        <w:tc>
                          <w:tcPr>
                            <w:tcW w:w="4658" w:type="dxa"/>
                            <w:tcBorders>
                              <w:top w:val="single" w:sz="2" w:space="0" w:color="9BD4BA"/>
                              <w:bottom w:val="nil"/>
                            </w:tcBorders>
                          </w:tcPr>
                          <w:p w14:paraId="0A041334" w14:textId="77777777" w:rsidR="006166FD" w:rsidRDefault="00E443E6">
                            <w:pPr>
                              <w:pStyle w:val="TableParagraph"/>
                              <w:spacing w:before="48"/>
                              <w:ind w:left="8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414042"/>
                                <w:sz w:val="14"/>
                              </w:rPr>
                              <w:t>Rédaction</w:t>
                            </w:r>
                            <w:r>
                              <w:rPr>
                                <w:color w:val="414042"/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d’un</w:t>
                            </w:r>
                            <w:r>
                              <w:rPr>
                                <w:color w:val="414042"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compte-rendu</w:t>
                            </w:r>
                            <w:r>
                              <w:rPr>
                                <w:color w:val="414042"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color w:val="414042"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chaque</w:t>
                            </w:r>
                            <w:r>
                              <w:rPr>
                                <w:color w:val="414042"/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réunion</w:t>
                            </w:r>
                            <w:r>
                              <w:rPr>
                                <w:color w:val="414042"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et</w:t>
                            </w:r>
                            <w:r>
                              <w:rPr>
                                <w:color w:val="414042"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envoi</w:t>
                            </w:r>
                            <w:r>
                              <w:rPr>
                                <w:color w:val="414042"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à</w:t>
                            </w:r>
                            <w:r>
                              <w:rPr>
                                <w:color w:val="414042"/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toute</w:t>
                            </w:r>
                            <w:r>
                              <w:rPr>
                                <w:color w:val="414042"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l’équipe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2" w:space="0" w:color="9BD4BA"/>
                              <w:bottom w:val="nil"/>
                              <w:right w:val="dashed" w:sz="4" w:space="0" w:color="00A767"/>
                            </w:tcBorders>
                          </w:tcPr>
                          <w:p w14:paraId="596160DF" w14:textId="77777777" w:rsidR="006166FD" w:rsidRDefault="006166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2" w:space="0" w:color="9BD4BA"/>
                              <w:left w:val="dashed" w:sz="4" w:space="0" w:color="00A767"/>
                              <w:bottom w:val="nil"/>
                              <w:right w:val="dashed" w:sz="4" w:space="0" w:color="00A767"/>
                            </w:tcBorders>
                          </w:tcPr>
                          <w:p w14:paraId="07CE2095" w14:textId="77777777" w:rsidR="006166FD" w:rsidRDefault="006166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2" w:space="0" w:color="9BD4BA"/>
                              <w:left w:val="dashed" w:sz="4" w:space="0" w:color="00A767"/>
                              <w:bottom w:val="nil"/>
                              <w:right w:val="dashed" w:sz="4" w:space="0" w:color="00A767"/>
                            </w:tcBorders>
                          </w:tcPr>
                          <w:p w14:paraId="09C4B83E" w14:textId="77777777" w:rsidR="006166FD" w:rsidRDefault="006166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2" w:space="0" w:color="9BD4BA"/>
                              <w:left w:val="dashed" w:sz="4" w:space="0" w:color="00A767"/>
                              <w:bottom w:val="nil"/>
                            </w:tcBorders>
                          </w:tcPr>
                          <w:p w14:paraId="5ADCDA45" w14:textId="77777777" w:rsidR="006166FD" w:rsidRDefault="006166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6166FD" w14:paraId="2DE18C3A" w14:textId="77777777">
                        <w:trPr>
                          <w:trHeight w:val="252"/>
                        </w:trPr>
                        <w:tc>
                          <w:tcPr>
                            <w:tcW w:w="4658" w:type="dxa"/>
                            <w:tcBorders>
                              <w:top w:val="nil"/>
                              <w:bottom w:val="nil"/>
                            </w:tcBorders>
                            <w:shd w:val="clear" w:color="auto" w:fill="9BD4BA"/>
                          </w:tcPr>
                          <w:p w14:paraId="6EE426A4" w14:textId="77777777" w:rsidR="006166FD" w:rsidRDefault="00E443E6">
                            <w:pPr>
                              <w:pStyle w:val="TableParagraph"/>
                              <w:spacing w:before="51"/>
                              <w:ind w:left="80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414042"/>
                                <w:sz w:val="14"/>
                              </w:rPr>
                              <w:t>Vivre</w:t>
                            </w:r>
                            <w:r>
                              <w:rPr>
                                <w:rFonts w:ascii="Arial" w:hAnsi="Arial"/>
                                <w:b/>
                                <w:color w:val="414042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414042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414042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414042"/>
                                <w:sz w:val="14"/>
                              </w:rPr>
                              <w:t>fraternité</w:t>
                            </w:r>
                            <w:r>
                              <w:rPr>
                                <w:rFonts w:ascii="Arial" w:hAnsi="Arial"/>
                                <w:b/>
                                <w:color w:val="414042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414042"/>
                                <w:sz w:val="14"/>
                              </w:rPr>
                              <w:t>dans</w:t>
                            </w:r>
                            <w:r>
                              <w:rPr>
                                <w:rFonts w:ascii="Arial" w:hAnsi="Arial"/>
                                <w:b/>
                                <w:color w:val="414042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414042"/>
                                <w:sz w:val="14"/>
                              </w:rPr>
                              <w:t>l'équipe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bottom w:val="single" w:sz="2" w:space="0" w:color="FFE0B2"/>
                              <w:right w:val="dashed" w:sz="4" w:space="0" w:color="00A767"/>
                            </w:tcBorders>
                            <w:shd w:val="clear" w:color="auto" w:fill="9BD4BA"/>
                          </w:tcPr>
                          <w:p w14:paraId="41AB4528" w14:textId="77777777" w:rsidR="006166FD" w:rsidRDefault="006166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left w:val="dashed" w:sz="4" w:space="0" w:color="00A767"/>
                              <w:bottom w:val="single" w:sz="2" w:space="0" w:color="FFE0B2"/>
                              <w:right w:val="dashed" w:sz="4" w:space="0" w:color="00A767"/>
                            </w:tcBorders>
                            <w:shd w:val="clear" w:color="auto" w:fill="9BD4BA"/>
                          </w:tcPr>
                          <w:p w14:paraId="6288F8CE" w14:textId="77777777" w:rsidR="006166FD" w:rsidRDefault="006166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left w:val="dashed" w:sz="4" w:space="0" w:color="00A767"/>
                              <w:bottom w:val="single" w:sz="2" w:space="0" w:color="FFE0B2"/>
                              <w:right w:val="dashed" w:sz="4" w:space="0" w:color="00A767"/>
                            </w:tcBorders>
                            <w:shd w:val="clear" w:color="auto" w:fill="9BD4BA"/>
                          </w:tcPr>
                          <w:p w14:paraId="3BBDD88B" w14:textId="77777777" w:rsidR="006166FD" w:rsidRDefault="006166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left w:val="dashed" w:sz="4" w:space="0" w:color="00A767"/>
                              <w:bottom w:val="single" w:sz="2" w:space="0" w:color="FFE0B2"/>
                            </w:tcBorders>
                            <w:shd w:val="clear" w:color="auto" w:fill="9BD4BA"/>
                          </w:tcPr>
                          <w:p w14:paraId="7D2920F0" w14:textId="77777777" w:rsidR="006166FD" w:rsidRDefault="006166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6166FD" w14:paraId="3688BFD0" w14:textId="77777777">
                        <w:trPr>
                          <w:trHeight w:val="250"/>
                        </w:trPr>
                        <w:tc>
                          <w:tcPr>
                            <w:tcW w:w="4658" w:type="dxa"/>
                            <w:tcBorders>
                              <w:top w:val="nil"/>
                              <w:bottom w:val="single" w:sz="2" w:space="0" w:color="9BD4BA"/>
                            </w:tcBorders>
                          </w:tcPr>
                          <w:p w14:paraId="40CD5C6B" w14:textId="77777777" w:rsidR="006166FD" w:rsidRDefault="00E443E6">
                            <w:pPr>
                              <w:pStyle w:val="TableParagraph"/>
                              <w:spacing w:before="48"/>
                              <w:ind w:left="80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414042"/>
                                <w:sz w:val="14"/>
                              </w:rPr>
                              <w:t>Qualité</w:t>
                            </w:r>
                            <w:r>
                              <w:rPr>
                                <w:color w:val="414042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de l’écoute</w:t>
                            </w:r>
                            <w:r>
                              <w:rPr>
                                <w:color w:val="414042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3"/>
                              </w:rPr>
                              <w:t>(être présent à l’autre, sans juger ni interrompre)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2" w:space="0" w:color="FFE0B2"/>
                              <w:bottom w:val="single" w:sz="2" w:space="0" w:color="9BD4BA"/>
                              <w:right w:val="dashed" w:sz="4" w:space="0" w:color="00A767"/>
                            </w:tcBorders>
                          </w:tcPr>
                          <w:p w14:paraId="215F5C6D" w14:textId="77777777" w:rsidR="006166FD" w:rsidRDefault="006166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2" w:space="0" w:color="FFE0B2"/>
                              <w:left w:val="dashed" w:sz="4" w:space="0" w:color="00A767"/>
                              <w:bottom w:val="single" w:sz="2" w:space="0" w:color="9BD4BA"/>
                              <w:right w:val="dashed" w:sz="4" w:space="0" w:color="00A767"/>
                            </w:tcBorders>
                          </w:tcPr>
                          <w:p w14:paraId="6269761F" w14:textId="77777777" w:rsidR="006166FD" w:rsidRDefault="006166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2" w:space="0" w:color="FFE0B2"/>
                              <w:left w:val="dashed" w:sz="4" w:space="0" w:color="00A767"/>
                              <w:bottom w:val="single" w:sz="2" w:space="0" w:color="9BD4BA"/>
                              <w:right w:val="dashed" w:sz="4" w:space="0" w:color="00A767"/>
                            </w:tcBorders>
                          </w:tcPr>
                          <w:p w14:paraId="02E569C5" w14:textId="77777777" w:rsidR="006166FD" w:rsidRDefault="006166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2" w:space="0" w:color="FFE0B2"/>
                              <w:left w:val="dashed" w:sz="4" w:space="0" w:color="00A767"/>
                              <w:bottom w:val="single" w:sz="2" w:space="0" w:color="9BD4BA"/>
                            </w:tcBorders>
                          </w:tcPr>
                          <w:p w14:paraId="36174A43" w14:textId="77777777" w:rsidR="006166FD" w:rsidRDefault="006166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6166FD" w14:paraId="32D831E3" w14:textId="77777777">
                        <w:trPr>
                          <w:trHeight w:val="250"/>
                        </w:trPr>
                        <w:tc>
                          <w:tcPr>
                            <w:tcW w:w="4658" w:type="dxa"/>
                            <w:tcBorders>
                              <w:top w:val="single" w:sz="2" w:space="0" w:color="9BD4BA"/>
                              <w:bottom w:val="single" w:sz="2" w:space="0" w:color="9BD4BA"/>
                            </w:tcBorders>
                          </w:tcPr>
                          <w:p w14:paraId="37336661" w14:textId="77777777" w:rsidR="006166FD" w:rsidRDefault="00E443E6">
                            <w:pPr>
                              <w:pStyle w:val="TableParagraph"/>
                              <w:spacing w:before="48"/>
                              <w:ind w:left="8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414042"/>
                                <w:sz w:val="14"/>
                              </w:rPr>
                              <w:t>Implication</w:t>
                            </w:r>
                            <w:r>
                              <w:rPr>
                                <w:color w:val="414042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color w:val="414042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chacun</w:t>
                            </w:r>
                            <w:r>
                              <w:rPr>
                                <w:color w:val="414042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dans</w:t>
                            </w:r>
                            <w:r>
                              <w:rPr>
                                <w:color w:val="414042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color w:val="414042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vie</w:t>
                            </w:r>
                            <w:r>
                              <w:rPr>
                                <w:color w:val="414042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d’équipe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2" w:space="0" w:color="9BD4BA"/>
                              <w:bottom w:val="single" w:sz="2" w:space="0" w:color="9BD4BA"/>
                              <w:right w:val="dashed" w:sz="4" w:space="0" w:color="00A767"/>
                            </w:tcBorders>
                          </w:tcPr>
                          <w:p w14:paraId="49EB6C95" w14:textId="77777777" w:rsidR="006166FD" w:rsidRDefault="006166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2" w:space="0" w:color="9BD4BA"/>
                              <w:left w:val="dashed" w:sz="4" w:space="0" w:color="00A767"/>
                              <w:bottom w:val="single" w:sz="2" w:space="0" w:color="9BD4BA"/>
                              <w:right w:val="dashed" w:sz="4" w:space="0" w:color="00A767"/>
                            </w:tcBorders>
                          </w:tcPr>
                          <w:p w14:paraId="67B165B2" w14:textId="77777777" w:rsidR="006166FD" w:rsidRDefault="006166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2" w:space="0" w:color="9BD4BA"/>
                              <w:left w:val="dashed" w:sz="4" w:space="0" w:color="00A767"/>
                              <w:bottom w:val="single" w:sz="2" w:space="0" w:color="9BD4BA"/>
                              <w:right w:val="dashed" w:sz="4" w:space="0" w:color="00A767"/>
                            </w:tcBorders>
                          </w:tcPr>
                          <w:p w14:paraId="1B974824" w14:textId="77777777" w:rsidR="006166FD" w:rsidRDefault="006166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2" w:space="0" w:color="9BD4BA"/>
                              <w:left w:val="dashed" w:sz="4" w:space="0" w:color="00A767"/>
                              <w:bottom w:val="single" w:sz="2" w:space="0" w:color="9BD4BA"/>
                            </w:tcBorders>
                          </w:tcPr>
                          <w:p w14:paraId="15B744D4" w14:textId="77777777" w:rsidR="006166FD" w:rsidRDefault="006166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6166FD" w14:paraId="6A61CBAB" w14:textId="77777777">
                        <w:trPr>
                          <w:trHeight w:val="250"/>
                        </w:trPr>
                        <w:tc>
                          <w:tcPr>
                            <w:tcW w:w="4658" w:type="dxa"/>
                            <w:tcBorders>
                              <w:top w:val="single" w:sz="2" w:space="0" w:color="9BD4BA"/>
                              <w:bottom w:val="single" w:sz="2" w:space="0" w:color="9BD4BA"/>
                            </w:tcBorders>
                          </w:tcPr>
                          <w:p w14:paraId="2AFEA623" w14:textId="77777777" w:rsidR="006166FD" w:rsidRDefault="00E443E6">
                            <w:pPr>
                              <w:pStyle w:val="TableParagraph"/>
                              <w:spacing w:before="48"/>
                              <w:ind w:left="8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414042"/>
                                <w:sz w:val="14"/>
                              </w:rPr>
                              <w:t>Présence</w:t>
                            </w:r>
                            <w:r>
                              <w:rPr>
                                <w:color w:val="414042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color w:val="414042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tous</w:t>
                            </w:r>
                            <w:r>
                              <w:rPr>
                                <w:color w:val="414042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à</w:t>
                            </w:r>
                            <w:r>
                              <w:rPr>
                                <w:color w:val="414042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chaque</w:t>
                            </w:r>
                            <w:r>
                              <w:rPr>
                                <w:color w:val="414042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réunion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2" w:space="0" w:color="9BD4BA"/>
                              <w:bottom w:val="single" w:sz="2" w:space="0" w:color="9BD4BA"/>
                              <w:right w:val="dashed" w:sz="4" w:space="0" w:color="00A767"/>
                            </w:tcBorders>
                          </w:tcPr>
                          <w:p w14:paraId="063849EF" w14:textId="77777777" w:rsidR="006166FD" w:rsidRDefault="006166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2" w:space="0" w:color="9BD4BA"/>
                              <w:left w:val="dashed" w:sz="4" w:space="0" w:color="00A767"/>
                              <w:bottom w:val="single" w:sz="2" w:space="0" w:color="9BD4BA"/>
                              <w:right w:val="dashed" w:sz="4" w:space="0" w:color="00A767"/>
                            </w:tcBorders>
                          </w:tcPr>
                          <w:p w14:paraId="387918A9" w14:textId="77777777" w:rsidR="006166FD" w:rsidRDefault="006166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2" w:space="0" w:color="9BD4BA"/>
                              <w:left w:val="dashed" w:sz="4" w:space="0" w:color="00A767"/>
                              <w:bottom w:val="single" w:sz="2" w:space="0" w:color="9BD4BA"/>
                              <w:right w:val="dashed" w:sz="4" w:space="0" w:color="00A767"/>
                            </w:tcBorders>
                          </w:tcPr>
                          <w:p w14:paraId="18B3E623" w14:textId="77777777" w:rsidR="006166FD" w:rsidRDefault="006166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2" w:space="0" w:color="9BD4BA"/>
                              <w:left w:val="dashed" w:sz="4" w:space="0" w:color="00A767"/>
                              <w:bottom w:val="single" w:sz="2" w:space="0" w:color="9BD4BA"/>
                            </w:tcBorders>
                          </w:tcPr>
                          <w:p w14:paraId="48907EEB" w14:textId="77777777" w:rsidR="006166FD" w:rsidRDefault="006166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6166FD" w14:paraId="5ACF54BB" w14:textId="77777777">
                        <w:trPr>
                          <w:trHeight w:val="250"/>
                        </w:trPr>
                        <w:tc>
                          <w:tcPr>
                            <w:tcW w:w="4658" w:type="dxa"/>
                            <w:tcBorders>
                              <w:top w:val="single" w:sz="2" w:space="0" w:color="9BD4BA"/>
                              <w:bottom w:val="single" w:sz="2" w:space="0" w:color="9BD4BA"/>
                            </w:tcBorders>
                          </w:tcPr>
                          <w:p w14:paraId="44CF5835" w14:textId="77777777" w:rsidR="006166FD" w:rsidRDefault="00E443E6">
                            <w:pPr>
                              <w:pStyle w:val="TableParagraph"/>
                              <w:spacing w:before="48"/>
                              <w:ind w:left="8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414042"/>
                                <w:sz w:val="14"/>
                              </w:rPr>
                              <w:t>Préoccupation</w:t>
                            </w:r>
                            <w:r>
                              <w:rPr>
                                <w:color w:val="414042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color w:val="414042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l’accueil</w:t>
                            </w:r>
                            <w:r>
                              <w:rPr>
                                <w:color w:val="414042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des</w:t>
                            </w:r>
                            <w:r>
                              <w:rPr>
                                <w:color w:val="414042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nouveaux</w:t>
                            </w:r>
                            <w:r>
                              <w:rPr>
                                <w:color w:val="414042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membres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2" w:space="0" w:color="9BD4BA"/>
                              <w:bottom w:val="single" w:sz="2" w:space="0" w:color="9BD4BA"/>
                              <w:right w:val="dashed" w:sz="4" w:space="0" w:color="00A767"/>
                            </w:tcBorders>
                          </w:tcPr>
                          <w:p w14:paraId="6177B11C" w14:textId="77777777" w:rsidR="006166FD" w:rsidRDefault="006166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2" w:space="0" w:color="9BD4BA"/>
                              <w:left w:val="dashed" w:sz="4" w:space="0" w:color="00A767"/>
                              <w:bottom w:val="single" w:sz="2" w:space="0" w:color="9BD4BA"/>
                              <w:right w:val="dashed" w:sz="4" w:space="0" w:color="00A767"/>
                            </w:tcBorders>
                          </w:tcPr>
                          <w:p w14:paraId="47D2606E" w14:textId="77777777" w:rsidR="006166FD" w:rsidRDefault="006166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2" w:space="0" w:color="9BD4BA"/>
                              <w:left w:val="dashed" w:sz="4" w:space="0" w:color="00A767"/>
                              <w:bottom w:val="single" w:sz="2" w:space="0" w:color="9BD4BA"/>
                              <w:right w:val="dashed" w:sz="4" w:space="0" w:color="00A767"/>
                            </w:tcBorders>
                          </w:tcPr>
                          <w:p w14:paraId="6CCA2CF5" w14:textId="77777777" w:rsidR="006166FD" w:rsidRDefault="006166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2" w:space="0" w:color="9BD4BA"/>
                              <w:left w:val="dashed" w:sz="4" w:space="0" w:color="00A767"/>
                              <w:bottom w:val="single" w:sz="2" w:space="0" w:color="9BD4BA"/>
                            </w:tcBorders>
                          </w:tcPr>
                          <w:p w14:paraId="232B9A68" w14:textId="77777777" w:rsidR="006166FD" w:rsidRDefault="006166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6166FD" w14:paraId="430EA635" w14:textId="77777777">
                        <w:trPr>
                          <w:trHeight w:val="250"/>
                        </w:trPr>
                        <w:tc>
                          <w:tcPr>
                            <w:tcW w:w="4658" w:type="dxa"/>
                            <w:tcBorders>
                              <w:top w:val="single" w:sz="2" w:space="0" w:color="9BD4BA"/>
                              <w:bottom w:val="single" w:sz="2" w:space="0" w:color="9BD4BA"/>
                            </w:tcBorders>
                          </w:tcPr>
                          <w:p w14:paraId="5EF278AD" w14:textId="77777777" w:rsidR="006166FD" w:rsidRDefault="00E443E6">
                            <w:pPr>
                              <w:pStyle w:val="TableParagraph"/>
                              <w:spacing w:before="48"/>
                              <w:ind w:left="8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414042"/>
                                <w:sz w:val="14"/>
                              </w:rPr>
                              <w:t>Préoccupation</w:t>
                            </w:r>
                            <w:r>
                              <w:rPr>
                                <w:color w:val="414042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pour</w:t>
                            </w:r>
                            <w:r>
                              <w:rPr>
                                <w:color w:val="414042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les</w:t>
                            </w:r>
                            <w:r>
                              <w:rPr>
                                <w:color w:val="414042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membres</w:t>
                            </w:r>
                            <w:r>
                              <w:rPr>
                                <w:color w:val="414042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en</w:t>
                            </w:r>
                            <w:r>
                              <w:rPr>
                                <w:color w:val="414042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difficulté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2" w:space="0" w:color="9BD4BA"/>
                              <w:bottom w:val="single" w:sz="2" w:space="0" w:color="9BD4BA"/>
                              <w:right w:val="dashed" w:sz="4" w:space="0" w:color="00A767"/>
                            </w:tcBorders>
                          </w:tcPr>
                          <w:p w14:paraId="170C7086" w14:textId="77777777" w:rsidR="006166FD" w:rsidRDefault="006166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2" w:space="0" w:color="9BD4BA"/>
                              <w:left w:val="dashed" w:sz="4" w:space="0" w:color="00A767"/>
                              <w:bottom w:val="single" w:sz="2" w:space="0" w:color="9BD4BA"/>
                              <w:right w:val="dashed" w:sz="4" w:space="0" w:color="00A767"/>
                            </w:tcBorders>
                          </w:tcPr>
                          <w:p w14:paraId="534578D4" w14:textId="77777777" w:rsidR="006166FD" w:rsidRDefault="006166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2" w:space="0" w:color="9BD4BA"/>
                              <w:left w:val="dashed" w:sz="4" w:space="0" w:color="00A767"/>
                              <w:bottom w:val="single" w:sz="2" w:space="0" w:color="9BD4BA"/>
                              <w:right w:val="dashed" w:sz="4" w:space="0" w:color="00A767"/>
                            </w:tcBorders>
                          </w:tcPr>
                          <w:p w14:paraId="2B39470A" w14:textId="77777777" w:rsidR="006166FD" w:rsidRDefault="006166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2" w:space="0" w:color="9BD4BA"/>
                              <w:left w:val="dashed" w:sz="4" w:space="0" w:color="00A767"/>
                              <w:bottom w:val="single" w:sz="2" w:space="0" w:color="9BD4BA"/>
                            </w:tcBorders>
                          </w:tcPr>
                          <w:p w14:paraId="4F67254C" w14:textId="77777777" w:rsidR="006166FD" w:rsidRDefault="006166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6166FD" w14:paraId="08D3F07D" w14:textId="77777777">
                        <w:trPr>
                          <w:trHeight w:val="250"/>
                        </w:trPr>
                        <w:tc>
                          <w:tcPr>
                            <w:tcW w:w="4658" w:type="dxa"/>
                            <w:tcBorders>
                              <w:top w:val="single" w:sz="2" w:space="0" w:color="9BD4BA"/>
                              <w:bottom w:val="single" w:sz="2" w:space="0" w:color="9BD4BA"/>
                            </w:tcBorders>
                          </w:tcPr>
                          <w:p w14:paraId="240B11AD" w14:textId="77777777" w:rsidR="006166FD" w:rsidRDefault="00E443E6">
                            <w:pPr>
                              <w:pStyle w:val="TableParagraph"/>
                              <w:spacing w:before="48"/>
                              <w:ind w:left="8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414042"/>
                                <w:sz w:val="14"/>
                              </w:rPr>
                              <w:t>Participation</w:t>
                            </w:r>
                            <w:r>
                              <w:rPr>
                                <w:color w:val="414042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color w:val="414042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l’équipe</w:t>
                            </w:r>
                            <w:r>
                              <w:rPr>
                                <w:color w:val="414042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à</w:t>
                            </w:r>
                            <w:r>
                              <w:rPr>
                                <w:color w:val="414042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des</w:t>
                            </w:r>
                            <w:r>
                              <w:rPr>
                                <w:color w:val="414042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réunions</w:t>
                            </w:r>
                            <w:r>
                              <w:rPr>
                                <w:color w:val="414042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inter-équipes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2" w:space="0" w:color="9BD4BA"/>
                              <w:bottom w:val="single" w:sz="2" w:space="0" w:color="9BD4BA"/>
                              <w:right w:val="dashed" w:sz="4" w:space="0" w:color="00A767"/>
                            </w:tcBorders>
                          </w:tcPr>
                          <w:p w14:paraId="57B1EC31" w14:textId="77777777" w:rsidR="006166FD" w:rsidRDefault="006166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2" w:space="0" w:color="9BD4BA"/>
                              <w:left w:val="dashed" w:sz="4" w:space="0" w:color="00A767"/>
                              <w:bottom w:val="single" w:sz="2" w:space="0" w:color="9BD4BA"/>
                              <w:right w:val="dashed" w:sz="4" w:space="0" w:color="00A767"/>
                            </w:tcBorders>
                          </w:tcPr>
                          <w:p w14:paraId="5FBF058A" w14:textId="77777777" w:rsidR="006166FD" w:rsidRDefault="006166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2" w:space="0" w:color="9BD4BA"/>
                              <w:left w:val="dashed" w:sz="4" w:space="0" w:color="00A767"/>
                              <w:bottom w:val="single" w:sz="2" w:space="0" w:color="9BD4BA"/>
                              <w:right w:val="dashed" w:sz="4" w:space="0" w:color="00A767"/>
                            </w:tcBorders>
                          </w:tcPr>
                          <w:p w14:paraId="3E4474FF" w14:textId="77777777" w:rsidR="006166FD" w:rsidRDefault="006166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2" w:space="0" w:color="9BD4BA"/>
                              <w:left w:val="dashed" w:sz="4" w:space="0" w:color="00A767"/>
                              <w:bottom w:val="single" w:sz="2" w:space="0" w:color="9BD4BA"/>
                            </w:tcBorders>
                          </w:tcPr>
                          <w:p w14:paraId="634929C2" w14:textId="77777777" w:rsidR="006166FD" w:rsidRDefault="006166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6166FD" w14:paraId="6F618968" w14:textId="77777777">
                        <w:trPr>
                          <w:trHeight w:val="250"/>
                        </w:trPr>
                        <w:tc>
                          <w:tcPr>
                            <w:tcW w:w="4658" w:type="dxa"/>
                            <w:tcBorders>
                              <w:top w:val="single" w:sz="2" w:space="0" w:color="9BD4BA"/>
                              <w:bottom w:val="single" w:sz="2" w:space="0" w:color="9BD4BA"/>
                            </w:tcBorders>
                          </w:tcPr>
                          <w:p w14:paraId="45BDAC4C" w14:textId="77777777" w:rsidR="006166FD" w:rsidRDefault="00E443E6">
                            <w:pPr>
                              <w:pStyle w:val="TableParagraph"/>
                              <w:spacing w:before="48"/>
                              <w:ind w:left="8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414042"/>
                                <w:sz w:val="14"/>
                              </w:rPr>
                              <w:t>Participation</w:t>
                            </w:r>
                            <w:r>
                              <w:rPr>
                                <w:color w:val="414042"/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color w:val="414042"/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l’équipe</w:t>
                            </w:r>
                            <w:r>
                              <w:rPr>
                                <w:color w:val="414042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à</w:t>
                            </w:r>
                            <w:r>
                              <w:rPr>
                                <w:color w:val="414042"/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une</w:t>
                            </w:r>
                            <w:r>
                              <w:rPr>
                                <w:color w:val="414042"/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action</w:t>
                            </w:r>
                            <w:r>
                              <w:rPr>
                                <w:color w:val="414042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dans</w:t>
                            </w:r>
                            <w:r>
                              <w:rPr>
                                <w:color w:val="414042"/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son</w:t>
                            </w:r>
                            <w:r>
                              <w:rPr>
                                <w:color w:val="414042"/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environnement</w:t>
                            </w:r>
                            <w:r>
                              <w:rPr>
                                <w:color w:val="414042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local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2" w:space="0" w:color="9BD4BA"/>
                              <w:bottom w:val="single" w:sz="2" w:space="0" w:color="9BD4BA"/>
                              <w:right w:val="dashed" w:sz="4" w:space="0" w:color="00A767"/>
                            </w:tcBorders>
                          </w:tcPr>
                          <w:p w14:paraId="1887C4FD" w14:textId="77777777" w:rsidR="006166FD" w:rsidRDefault="006166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2" w:space="0" w:color="9BD4BA"/>
                              <w:left w:val="dashed" w:sz="4" w:space="0" w:color="00A767"/>
                              <w:bottom w:val="single" w:sz="2" w:space="0" w:color="9BD4BA"/>
                              <w:right w:val="dashed" w:sz="4" w:space="0" w:color="00A767"/>
                            </w:tcBorders>
                          </w:tcPr>
                          <w:p w14:paraId="2B9CEE89" w14:textId="77777777" w:rsidR="006166FD" w:rsidRDefault="006166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2" w:space="0" w:color="9BD4BA"/>
                              <w:left w:val="dashed" w:sz="4" w:space="0" w:color="00A767"/>
                              <w:bottom w:val="single" w:sz="2" w:space="0" w:color="9BD4BA"/>
                              <w:right w:val="dashed" w:sz="4" w:space="0" w:color="00A767"/>
                            </w:tcBorders>
                          </w:tcPr>
                          <w:p w14:paraId="3E77C254" w14:textId="77777777" w:rsidR="006166FD" w:rsidRDefault="006166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2" w:space="0" w:color="9BD4BA"/>
                              <w:left w:val="dashed" w:sz="4" w:space="0" w:color="00A767"/>
                              <w:bottom w:val="single" w:sz="2" w:space="0" w:color="9BD4BA"/>
                            </w:tcBorders>
                          </w:tcPr>
                          <w:p w14:paraId="1366F213" w14:textId="77777777" w:rsidR="006166FD" w:rsidRDefault="006166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6166FD" w14:paraId="27820EF4" w14:textId="77777777">
                        <w:trPr>
                          <w:trHeight w:val="250"/>
                        </w:trPr>
                        <w:tc>
                          <w:tcPr>
                            <w:tcW w:w="4658" w:type="dxa"/>
                            <w:tcBorders>
                              <w:top w:val="single" w:sz="2" w:space="0" w:color="9BD4BA"/>
                              <w:bottom w:val="single" w:sz="2" w:space="0" w:color="9BD4BA"/>
                            </w:tcBorders>
                          </w:tcPr>
                          <w:p w14:paraId="0BE15811" w14:textId="77777777" w:rsidR="006166FD" w:rsidRDefault="00E443E6">
                            <w:pPr>
                              <w:pStyle w:val="TableParagraph"/>
                              <w:spacing w:before="48"/>
                              <w:ind w:left="8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414042"/>
                                <w:sz w:val="14"/>
                              </w:rPr>
                              <w:t>Participation</w:t>
                            </w:r>
                            <w:r>
                              <w:rPr>
                                <w:color w:val="414042"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color w:val="414042"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l’équipe</w:t>
                            </w:r>
                            <w:r>
                              <w:rPr>
                                <w:color w:val="414042"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aux</w:t>
                            </w:r>
                            <w:r>
                              <w:rPr>
                                <w:color w:val="414042"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assises</w:t>
                            </w:r>
                            <w:r>
                              <w:rPr>
                                <w:color w:val="414042"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régionales</w:t>
                            </w:r>
                            <w:r>
                              <w:rPr>
                                <w:color w:val="414042"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ou</w:t>
                            </w:r>
                            <w:r>
                              <w:rPr>
                                <w:color w:val="414042"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nationales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2" w:space="0" w:color="9BD4BA"/>
                              <w:bottom w:val="single" w:sz="2" w:space="0" w:color="9BD4BA"/>
                              <w:right w:val="dashed" w:sz="4" w:space="0" w:color="00A767"/>
                            </w:tcBorders>
                          </w:tcPr>
                          <w:p w14:paraId="5EFC2C43" w14:textId="77777777" w:rsidR="006166FD" w:rsidRDefault="006166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2" w:space="0" w:color="9BD4BA"/>
                              <w:left w:val="dashed" w:sz="4" w:space="0" w:color="00A767"/>
                              <w:bottom w:val="single" w:sz="2" w:space="0" w:color="9BD4BA"/>
                              <w:right w:val="dashed" w:sz="4" w:space="0" w:color="00A767"/>
                            </w:tcBorders>
                          </w:tcPr>
                          <w:p w14:paraId="0B3AE700" w14:textId="77777777" w:rsidR="006166FD" w:rsidRDefault="006166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2" w:space="0" w:color="9BD4BA"/>
                              <w:left w:val="dashed" w:sz="4" w:space="0" w:color="00A767"/>
                              <w:bottom w:val="single" w:sz="2" w:space="0" w:color="9BD4BA"/>
                              <w:right w:val="dashed" w:sz="4" w:space="0" w:color="00A767"/>
                            </w:tcBorders>
                          </w:tcPr>
                          <w:p w14:paraId="6DBCAA9D" w14:textId="77777777" w:rsidR="006166FD" w:rsidRDefault="006166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2" w:space="0" w:color="9BD4BA"/>
                              <w:left w:val="dashed" w:sz="4" w:space="0" w:color="00A767"/>
                              <w:bottom w:val="single" w:sz="2" w:space="0" w:color="9BD4BA"/>
                            </w:tcBorders>
                          </w:tcPr>
                          <w:p w14:paraId="79EA2B0A" w14:textId="77777777" w:rsidR="006166FD" w:rsidRDefault="006166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6166FD" w14:paraId="28FB0D4F" w14:textId="77777777">
                        <w:trPr>
                          <w:trHeight w:val="252"/>
                        </w:trPr>
                        <w:tc>
                          <w:tcPr>
                            <w:tcW w:w="4658" w:type="dxa"/>
                            <w:tcBorders>
                              <w:top w:val="single" w:sz="2" w:space="0" w:color="9BD4BA"/>
                              <w:bottom w:val="nil"/>
                            </w:tcBorders>
                          </w:tcPr>
                          <w:p w14:paraId="438464E8" w14:textId="77777777" w:rsidR="006166FD" w:rsidRDefault="00E443E6">
                            <w:pPr>
                              <w:pStyle w:val="TableParagraph"/>
                              <w:spacing w:before="48"/>
                              <w:ind w:left="8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414042"/>
                                <w:sz w:val="14"/>
                              </w:rPr>
                              <w:t>Participation individuelle</w:t>
                            </w:r>
                            <w:r>
                              <w:rPr>
                                <w:color w:val="414042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ou</w:t>
                            </w:r>
                            <w:r>
                              <w:rPr>
                                <w:color w:val="414042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en</w:t>
                            </w:r>
                            <w:r>
                              <w:rPr>
                                <w:color w:val="414042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équipe,</w:t>
                            </w:r>
                            <w:r>
                              <w:rPr>
                                <w:color w:val="414042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à Agir</w:t>
                            </w:r>
                            <w:r>
                              <w:rPr>
                                <w:color w:val="414042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avec</w:t>
                            </w:r>
                            <w:r>
                              <w:rPr>
                                <w:color w:val="414042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les</w:t>
                            </w:r>
                            <w:r>
                              <w:rPr>
                                <w:color w:val="414042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EDC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2" w:space="0" w:color="9BD4BA"/>
                              <w:bottom w:val="nil"/>
                              <w:right w:val="dashed" w:sz="4" w:space="0" w:color="00A767"/>
                            </w:tcBorders>
                          </w:tcPr>
                          <w:p w14:paraId="491FEFF2" w14:textId="77777777" w:rsidR="006166FD" w:rsidRDefault="006166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2" w:space="0" w:color="9BD4BA"/>
                              <w:left w:val="dashed" w:sz="4" w:space="0" w:color="00A767"/>
                              <w:bottom w:val="nil"/>
                              <w:right w:val="dashed" w:sz="4" w:space="0" w:color="00A767"/>
                            </w:tcBorders>
                          </w:tcPr>
                          <w:p w14:paraId="694504AF" w14:textId="77777777" w:rsidR="006166FD" w:rsidRDefault="006166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2" w:space="0" w:color="9BD4BA"/>
                              <w:left w:val="dashed" w:sz="4" w:space="0" w:color="00A767"/>
                              <w:bottom w:val="nil"/>
                              <w:right w:val="dashed" w:sz="4" w:space="0" w:color="00A767"/>
                            </w:tcBorders>
                          </w:tcPr>
                          <w:p w14:paraId="17D18B63" w14:textId="77777777" w:rsidR="006166FD" w:rsidRDefault="006166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2" w:space="0" w:color="9BD4BA"/>
                              <w:left w:val="dashed" w:sz="4" w:space="0" w:color="00A767"/>
                              <w:bottom w:val="nil"/>
                            </w:tcBorders>
                          </w:tcPr>
                          <w:p w14:paraId="5CDD1853" w14:textId="77777777" w:rsidR="006166FD" w:rsidRDefault="006166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6166FD" w14:paraId="2827F160" w14:textId="77777777">
                        <w:trPr>
                          <w:trHeight w:val="255"/>
                        </w:trPr>
                        <w:tc>
                          <w:tcPr>
                            <w:tcW w:w="4658" w:type="dxa"/>
                            <w:tcBorders>
                              <w:top w:val="nil"/>
                              <w:bottom w:val="nil"/>
                            </w:tcBorders>
                            <w:shd w:val="clear" w:color="auto" w:fill="9BD4BA"/>
                          </w:tcPr>
                          <w:p w14:paraId="423A4B6B" w14:textId="77777777" w:rsidR="006166FD" w:rsidRDefault="00E443E6">
                            <w:pPr>
                              <w:pStyle w:val="TableParagraph"/>
                              <w:spacing w:before="51"/>
                              <w:ind w:left="80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414042"/>
                                <w:sz w:val="14"/>
                              </w:rPr>
                              <w:t>Rencontrer</w:t>
                            </w:r>
                            <w:r>
                              <w:rPr>
                                <w:rFonts w:ascii="Arial"/>
                                <w:b/>
                                <w:color w:val="414042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414042"/>
                                <w:sz w:val="14"/>
                              </w:rPr>
                              <w:t>le Christ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bottom w:val="nil"/>
                              <w:right w:val="dashed" w:sz="4" w:space="0" w:color="00A767"/>
                            </w:tcBorders>
                            <w:shd w:val="clear" w:color="auto" w:fill="9BD4BA"/>
                          </w:tcPr>
                          <w:p w14:paraId="516C18CB" w14:textId="77777777" w:rsidR="006166FD" w:rsidRDefault="006166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left w:val="dashed" w:sz="4" w:space="0" w:color="00A767"/>
                              <w:bottom w:val="nil"/>
                              <w:right w:val="dashed" w:sz="4" w:space="0" w:color="00A767"/>
                            </w:tcBorders>
                            <w:shd w:val="clear" w:color="auto" w:fill="9BD4BA"/>
                          </w:tcPr>
                          <w:p w14:paraId="3B00042E" w14:textId="77777777" w:rsidR="006166FD" w:rsidRDefault="006166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left w:val="dashed" w:sz="4" w:space="0" w:color="00A767"/>
                              <w:bottom w:val="nil"/>
                              <w:right w:val="dashed" w:sz="4" w:space="0" w:color="00A767"/>
                            </w:tcBorders>
                            <w:shd w:val="clear" w:color="auto" w:fill="9BD4BA"/>
                          </w:tcPr>
                          <w:p w14:paraId="0AAD29C9" w14:textId="77777777" w:rsidR="006166FD" w:rsidRDefault="006166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left w:val="dashed" w:sz="4" w:space="0" w:color="00A767"/>
                              <w:bottom w:val="nil"/>
                            </w:tcBorders>
                            <w:shd w:val="clear" w:color="auto" w:fill="9BD4BA"/>
                          </w:tcPr>
                          <w:p w14:paraId="3028CC07" w14:textId="77777777" w:rsidR="006166FD" w:rsidRDefault="006166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6166FD" w14:paraId="4B2E97C2" w14:textId="77777777">
                        <w:trPr>
                          <w:trHeight w:val="252"/>
                        </w:trPr>
                        <w:tc>
                          <w:tcPr>
                            <w:tcW w:w="4658" w:type="dxa"/>
                            <w:tcBorders>
                              <w:top w:val="nil"/>
                              <w:bottom w:val="single" w:sz="2" w:space="0" w:color="9BD4BA"/>
                            </w:tcBorders>
                          </w:tcPr>
                          <w:p w14:paraId="1F63B8A2" w14:textId="77777777" w:rsidR="006166FD" w:rsidRDefault="00E443E6">
                            <w:pPr>
                              <w:pStyle w:val="TableParagraph"/>
                              <w:spacing w:before="51"/>
                              <w:ind w:left="8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414042"/>
                                <w:sz w:val="14"/>
                              </w:rPr>
                              <w:t>Temps</w:t>
                            </w:r>
                            <w:r>
                              <w:rPr>
                                <w:color w:val="414042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spirituels</w:t>
                            </w:r>
                            <w:r>
                              <w:rPr>
                                <w:color w:val="414042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et</w:t>
                            </w:r>
                            <w:r>
                              <w:rPr>
                                <w:color w:val="414042"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prières</w:t>
                            </w:r>
                            <w:r>
                              <w:rPr>
                                <w:color w:val="414042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en</w:t>
                            </w:r>
                            <w:r>
                              <w:rPr>
                                <w:color w:val="414042"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dehors</w:t>
                            </w:r>
                            <w:r>
                              <w:rPr>
                                <w:color w:val="414042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des</w:t>
                            </w:r>
                            <w:r>
                              <w:rPr>
                                <w:color w:val="414042"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réunions</w:t>
                            </w:r>
                            <w:r>
                              <w:rPr>
                                <w:color w:val="414042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d’équipe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bottom w:val="single" w:sz="2" w:space="0" w:color="9BD4BA"/>
                              <w:right w:val="dashed" w:sz="4" w:space="0" w:color="00A767"/>
                            </w:tcBorders>
                          </w:tcPr>
                          <w:p w14:paraId="4FAEE0A3" w14:textId="77777777" w:rsidR="006166FD" w:rsidRDefault="006166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left w:val="dashed" w:sz="4" w:space="0" w:color="00A767"/>
                              <w:bottom w:val="single" w:sz="2" w:space="0" w:color="9BD4BA"/>
                              <w:right w:val="dashed" w:sz="4" w:space="0" w:color="00A767"/>
                            </w:tcBorders>
                          </w:tcPr>
                          <w:p w14:paraId="02ECB97E" w14:textId="77777777" w:rsidR="006166FD" w:rsidRDefault="006166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left w:val="dashed" w:sz="4" w:space="0" w:color="00A767"/>
                              <w:bottom w:val="single" w:sz="2" w:space="0" w:color="9BD4BA"/>
                              <w:right w:val="dashed" w:sz="4" w:space="0" w:color="00A767"/>
                            </w:tcBorders>
                          </w:tcPr>
                          <w:p w14:paraId="4E94B5F1" w14:textId="77777777" w:rsidR="006166FD" w:rsidRDefault="006166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left w:val="dashed" w:sz="4" w:space="0" w:color="00A767"/>
                              <w:bottom w:val="single" w:sz="2" w:space="0" w:color="9BD4BA"/>
                            </w:tcBorders>
                          </w:tcPr>
                          <w:p w14:paraId="3A14CDF9" w14:textId="77777777" w:rsidR="006166FD" w:rsidRDefault="006166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6166FD" w14:paraId="440F22E2" w14:textId="77777777">
                        <w:trPr>
                          <w:trHeight w:val="250"/>
                        </w:trPr>
                        <w:tc>
                          <w:tcPr>
                            <w:tcW w:w="4658" w:type="dxa"/>
                            <w:tcBorders>
                              <w:top w:val="single" w:sz="2" w:space="0" w:color="9BD4BA"/>
                              <w:bottom w:val="single" w:sz="2" w:space="0" w:color="9BD4BA"/>
                            </w:tcBorders>
                          </w:tcPr>
                          <w:p w14:paraId="5580C032" w14:textId="77777777" w:rsidR="006166FD" w:rsidRDefault="00E443E6">
                            <w:pPr>
                              <w:pStyle w:val="TableParagraph"/>
                              <w:spacing w:before="48"/>
                              <w:ind w:left="80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414042"/>
                                <w:sz w:val="14"/>
                              </w:rPr>
                              <w:t>Participation de</w:t>
                            </w:r>
                            <w:r>
                              <w:rPr>
                                <w:color w:val="414042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l’équipe</w:t>
                            </w:r>
                            <w:r>
                              <w:rPr>
                                <w:color w:val="414042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à</w:t>
                            </w:r>
                            <w:r>
                              <w:rPr>
                                <w:color w:val="414042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une</w:t>
                            </w:r>
                            <w:r>
                              <w:rPr>
                                <w:color w:val="414042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 xml:space="preserve">retraite </w:t>
                            </w:r>
                            <w:r>
                              <w:rPr>
                                <w:color w:val="414042"/>
                                <w:sz w:val="13"/>
                              </w:rPr>
                              <w:t>(en</w:t>
                            </w:r>
                            <w:r>
                              <w:rPr>
                                <w:color w:val="414042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3"/>
                              </w:rPr>
                              <w:t>équipe</w:t>
                            </w:r>
                            <w:r>
                              <w:rPr>
                                <w:color w:val="414042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3"/>
                              </w:rPr>
                              <w:t>ou</w:t>
                            </w:r>
                            <w:r>
                              <w:rPr>
                                <w:color w:val="414042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3"/>
                              </w:rPr>
                              <w:t>en région)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2" w:space="0" w:color="9BD4BA"/>
                              <w:bottom w:val="single" w:sz="2" w:space="0" w:color="9BD4BA"/>
                              <w:right w:val="dashed" w:sz="4" w:space="0" w:color="00A767"/>
                            </w:tcBorders>
                          </w:tcPr>
                          <w:p w14:paraId="475A2C62" w14:textId="77777777" w:rsidR="006166FD" w:rsidRDefault="006166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2" w:space="0" w:color="9BD4BA"/>
                              <w:left w:val="dashed" w:sz="4" w:space="0" w:color="00A767"/>
                              <w:bottom w:val="single" w:sz="2" w:space="0" w:color="9BD4BA"/>
                              <w:right w:val="dashed" w:sz="4" w:space="0" w:color="00A767"/>
                            </w:tcBorders>
                          </w:tcPr>
                          <w:p w14:paraId="69658CDB" w14:textId="77777777" w:rsidR="006166FD" w:rsidRDefault="006166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2" w:space="0" w:color="9BD4BA"/>
                              <w:left w:val="dashed" w:sz="4" w:space="0" w:color="00A767"/>
                              <w:bottom w:val="single" w:sz="2" w:space="0" w:color="9BD4BA"/>
                              <w:right w:val="dashed" w:sz="4" w:space="0" w:color="00A767"/>
                            </w:tcBorders>
                          </w:tcPr>
                          <w:p w14:paraId="77D9A4EB" w14:textId="77777777" w:rsidR="006166FD" w:rsidRDefault="006166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2" w:space="0" w:color="9BD4BA"/>
                              <w:left w:val="dashed" w:sz="4" w:space="0" w:color="00A767"/>
                              <w:bottom w:val="single" w:sz="2" w:space="0" w:color="9BD4BA"/>
                            </w:tcBorders>
                          </w:tcPr>
                          <w:p w14:paraId="7398B2C5" w14:textId="77777777" w:rsidR="006166FD" w:rsidRDefault="006166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6166FD" w14:paraId="0BECEAD4" w14:textId="77777777">
                        <w:trPr>
                          <w:trHeight w:val="420"/>
                        </w:trPr>
                        <w:tc>
                          <w:tcPr>
                            <w:tcW w:w="4658" w:type="dxa"/>
                            <w:tcBorders>
                              <w:top w:val="single" w:sz="2" w:space="0" w:color="9BD4BA"/>
                              <w:bottom w:val="single" w:sz="2" w:space="0" w:color="9BD4BA"/>
                            </w:tcBorders>
                          </w:tcPr>
                          <w:p w14:paraId="13BA008F" w14:textId="77777777" w:rsidR="006166FD" w:rsidRDefault="00E443E6">
                            <w:pPr>
                              <w:pStyle w:val="TableParagraph"/>
                              <w:spacing w:before="49" w:line="249" w:lineRule="auto"/>
                              <w:ind w:left="80" w:right="31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414042"/>
                                <w:sz w:val="14"/>
                              </w:rPr>
                              <w:t>Participation</w:t>
                            </w:r>
                            <w:r>
                              <w:rPr>
                                <w:color w:val="414042"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color w:val="414042"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l’équipe</w:t>
                            </w:r>
                            <w:r>
                              <w:rPr>
                                <w:color w:val="414042"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à</w:t>
                            </w:r>
                            <w:r>
                              <w:rPr>
                                <w:color w:val="414042"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color w:val="414042"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séminaire</w:t>
                            </w:r>
                            <w:r>
                              <w:rPr>
                                <w:color w:val="414042"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du</w:t>
                            </w:r>
                            <w:r>
                              <w:rPr>
                                <w:color w:val="414042"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dirigeant</w:t>
                            </w:r>
                            <w:r>
                              <w:rPr>
                                <w:color w:val="414042"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chrétien</w:t>
                            </w:r>
                            <w:r>
                              <w:rPr>
                                <w:color w:val="414042"/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proposé</w:t>
                            </w:r>
                            <w:r>
                              <w:rPr>
                                <w:color w:val="414042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par les EDC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2" w:space="0" w:color="9BD4BA"/>
                              <w:bottom w:val="single" w:sz="2" w:space="0" w:color="9BD4BA"/>
                            </w:tcBorders>
                          </w:tcPr>
                          <w:p w14:paraId="61B43A39" w14:textId="77777777" w:rsidR="006166FD" w:rsidRDefault="006166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2" w:space="0" w:color="9BD4BA"/>
                              <w:bottom w:val="single" w:sz="2" w:space="0" w:color="9BD4BA"/>
                            </w:tcBorders>
                          </w:tcPr>
                          <w:p w14:paraId="5A2A9976" w14:textId="77777777" w:rsidR="006166FD" w:rsidRDefault="006166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2" w:space="0" w:color="9BD4BA"/>
                              <w:bottom w:val="single" w:sz="2" w:space="0" w:color="9BD4BA"/>
                            </w:tcBorders>
                          </w:tcPr>
                          <w:p w14:paraId="2F4E2E44" w14:textId="77777777" w:rsidR="006166FD" w:rsidRDefault="006166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2" w:space="0" w:color="9BD4BA"/>
                              <w:bottom w:val="single" w:sz="2" w:space="0" w:color="9BD4BA"/>
                            </w:tcBorders>
                          </w:tcPr>
                          <w:p w14:paraId="6551BDD8" w14:textId="77777777" w:rsidR="006166FD" w:rsidRDefault="006166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6166FD" w14:paraId="4CA1F677" w14:textId="77777777">
                        <w:trPr>
                          <w:trHeight w:val="252"/>
                        </w:trPr>
                        <w:tc>
                          <w:tcPr>
                            <w:tcW w:w="4658" w:type="dxa"/>
                            <w:tcBorders>
                              <w:top w:val="single" w:sz="2" w:space="0" w:color="9BD4BA"/>
                              <w:bottom w:val="nil"/>
                            </w:tcBorders>
                          </w:tcPr>
                          <w:p w14:paraId="1AF974F3" w14:textId="77777777" w:rsidR="006166FD" w:rsidRDefault="00E443E6">
                            <w:pPr>
                              <w:pStyle w:val="TableParagraph"/>
                              <w:spacing w:before="48"/>
                              <w:ind w:left="8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414042"/>
                                <w:sz w:val="14"/>
                              </w:rPr>
                              <w:t>Œcuménisme</w:t>
                            </w:r>
                            <w:r>
                              <w:rPr>
                                <w:color w:val="414042"/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vécu</w:t>
                            </w:r>
                            <w:r>
                              <w:rPr>
                                <w:color w:val="414042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en</w:t>
                            </w:r>
                            <w:r>
                              <w:rPr>
                                <w:color w:val="414042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équipe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2" w:space="0" w:color="9BD4BA"/>
                              <w:bottom w:val="nil"/>
                            </w:tcBorders>
                          </w:tcPr>
                          <w:p w14:paraId="6F084F03" w14:textId="77777777" w:rsidR="006166FD" w:rsidRDefault="006166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2" w:space="0" w:color="9BD4BA"/>
                              <w:bottom w:val="nil"/>
                            </w:tcBorders>
                          </w:tcPr>
                          <w:p w14:paraId="2CCC23E5" w14:textId="77777777" w:rsidR="006166FD" w:rsidRDefault="006166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2" w:space="0" w:color="9BD4BA"/>
                              <w:bottom w:val="nil"/>
                            </w:tcBorders>
                          </w:tcPr>
                          <w:p w14:paraId="2E89E122" w14:textId="77777777" w:rsidR="006166FD" w:rsidRDefault="006166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2" w:space="0" w:color="9BD4BA"/>
                              <w:bottom w:val="nil"/>
                            </w:tcBorders>
                          </w:tcPr>
                          <w:p w14:paraId="7A8EA020" w14:textId="77777777" w:rsidR="006166FD" w:rsidRDefault="006166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6166FD" w14:paraId="3A4C28CA" w14:textId="77777777">
                        <w:trPr>
                          <w:trHeight w:val="255"/>
                        </w:trPr>
                        <w:tc>
                          <w:tcPr>
                            <w:tcW w:w="4658" w:type="dxa"/>
                            <w:tcBorders>
                              <w:top w:val="nil"/>
                              <w:bottom w:val="nil"/>
                            </w:tcBorders>
                            <w:shd w:val="clear" w:color="auto" w:fill="9BD4BA"/>
                          </w:tcPr>
                          <w:p w14:paraId="7C792365" w14:textId="77777777" w:rsidR="006166FD" w:rsidRDefault="00E443E6">
                            <w:pPr>
                              <w:pStyle w:val="TableParagraph"/>
                              <w:spacing w:before="51"/>
                              <w:ind w:left="80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414042"/>
                                <w:sz w:val="14"/>
                              </w:rPr>
                              <w:t>Engager</w:t>
                            </w:r>
                            <w:r>
                              <w:rPr>
                                <w:rFonts w:ascii="Arial"/>
                                <w:b/>
                                <w:color w:val="414042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414042"/>
                                <w:sz w:val="14"/>
                              </w:rPr>
                              <w:t>ses</w:t>
                            </w:r>
                            <w:r>
                              <w:rPr>
                                <w:rFonts w:ascii="Arial"/>
                                <w:b/>
                                <w:color w:val="414042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414042"/>
                                <w:sz w:val="14"/>
                              </w:rPr>
                              <w:t>talents au</w:t>
                            </w:r>
                            <w:r>
                              <w:rPr>
                                <w:rFonts w:ascii="Arial"/>
                                <w:b/>
                                <w:color w:val="414042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414042"/>
                                <w:sz w:val="14"/>
                              </w:rPr>
                              <w:t>service du</w:t>
                            </w:r>
                            <w:r>
                              <w:rPr>
                                <w:rFonts w:ascii="Arial"/>
                                <w:b/>
                                <w:color w:val="414042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414042"/>
                                <w:sz w:val="14"/>
                              </w:rPr>
                              <w:t>monde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bottom w:val="nil"/>
                            </w:tcBorders>
                            <w:shd w:val="clear" w:color="auto" w:fill="9BD4BA"/>
                          </w:tcPr>
                          <w:p w14:paraId="4E4FD6AC" w14:textId="77777777" w:rsidR="006166FD" w:rsidRDefault="006166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bottom w:val="nil"/>
                            </w:tcBorders>
                            <w:shd w:val="clear" w:color="auto" w:fill="9BD4BA"/>
                          </w:tcPr>
                          <w:p w14:paraId="67EB5D6C" w14:textId="77777777" w:rsidR="006166FD" w:rsidRDefault="006166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bottom w:val="nil"/>
                            </w:tcBorders>
                            <w:shd w:val="clear" w:color="auto" w:fill="9BD4BA"/>
                          </w:tcPr>
                          <w:p w14:paraId="4B6BE960" w14:textId="77777777" w:rsidR="006166FD" w:rsidRDefault="006166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bottom w:val="nil"/>
                            </w:tcBorders>
                            <w:shd w:val="clear" w:color="auto" w:fill="9BD4BA"/>
                          </w:tcPr>
                          <w:p w14:paraId="05E4EC5C" w14:textId="77777777" w:rsidR="006166FD" w:rsidRDefault="006166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6166FD" w14:paraId="44901593" w14:textId="77777777">
                        <w:trPr>
                          <w:trHeight w:val="252"/>
                        </w:trPr>
                        <w:tc>
                          <w:tcPr>
                            <w:tcW w:w="4658" w:type="dxa"/>
                            <w:tcBorders>
                              <w:top w:val="nil"/>
                              <w:bottom w:val="single" w:sz="2" w:space="0" w:color="9BD4BA"/>
                            </w:tcBorders>
                          </w:tcPr>
                          <w:p w14:paraId="16C59D09" w14:textId="5796511D" w:rsidR="006166FD" w:rsidRDefault="00F5171D">
                            <w:pPr>
                              <w:pStyle w:val="TableParagraph"/>
                              <w:spacing w:before="51"/>
                              <w:ind w:left="8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414042"/>
                                <w:sz w:val="14"/>
                              </w:rPr>
                              <w:t>Changement de président d’équipe tous les 2 ans (renouvelable une fois)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bottom w:val="single" w:sz="2" w:space="0" w:color="9BD4BA"/>
                            </w:tcBorders>
                          </w:tcPr>
                          <w:p w14:paraId="362618F8" w14:textId="77777777" w:rsidR="006166FD" w:rsidRDefault="006166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bottom w:val="single" w:sz="2" w:space="0" w:color="9BD4BA"/>
                            </w:tcBorders>
                          </w:tcPr>
                          <w:p w14:paraId="6E98AC7F" w14:textId="77777777" w:rsidR="006166FD" w:rsidRDefault="006166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bottom w:val="single" w:sz="2" w:space="0" w:color="9BD4BA"/>
                            </w:tcBorders>
                          </w:tcPr>
                          <w:p w14:paraId="721E6C22" w14:textId="77777777" w:rsidR="006166FD" w:rsidRDefault="006166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bottom w:val="single" w:sz="2" w:space="0" w:color="9BD4BA"/>
                            </w:tcBorders>
                          </w:tcPr>
                          <w:p w14:paraId="1427590D" w14:textId="77777777" w:rsidR="006166FD" w:rsidRDefault="006166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6166FD" w14:paraId="3F75AEF8" w14:textId="77777777">
                        <w:trPr>
                          <w:trHeight w:val="250"/>
                        </w:trPr>
                        <w:tc>
                          <w:tcPr>
                            <w:tcW w:w="4658" w:type="dxa"/>
                            <w:tcBorders>
                              <w:top w:val="single" w:sz="2" w:space="0" w:color="9BD4BA"/>
                              <w:bottom w:val="single" w:sz="2" w:space="0" w:color="9BD4BA"/>
                            </w:tcBorders>
                          </w:tcPr>
                          <w:p w14:paraId="669877AD" w14:textId="3C325364" w:rsidR="006166FD" w:rsidRDefault="00F5171D">
                            <w:pPr>
                              <w:pStyle w:val="TableParagraph"/>
                              <w:spacing w:before="48"/>
                              <w:ind w:left="8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414042"/>
                                <w:sz w:val="14"/>
                              </w:rPr>
                              <w:t>Qualité</w:t>
                            </w:r>
                            <w:r w:rsidR="00E443E6">
                              <w:rPr>
                                <w:color w:val="414042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 w:rsidR="00E443E6">
                              <w:rPr>
                                <w:color w:val="414042"/>
                                <w:sz w:val="14"/>
                              </w:rPr>
                              <w:t>du</w:t>
                            </w:r>
                            <w:r w:rsidR="00E443E6">
                              <w:rPr>
                                <w:color w:val="414042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 w:rsidR="00E443E6">
                              <w:rPr>
                                <w:color w:val="414042"/>
                                <w:sz w:val="14"/>
                              </w:rPr>
                              <w:t>binôme</w:t>
                            </w:r>
                            <w:r w:rsidR="00E443E6">
                              <w:rPr>
                                <w:color w:val="414042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 w:rsidR="00E443E6">
                              <w:rPr>
                                <w:color w:val="414042"/>
                                <w:sz w:val="14"/>
                              </w:rPr>
                              <w:t>président</w:t>
                            </w:r>
                            <w:r w:rsidR="00E443E6">
                              <w:rPr>
                                <w:color w:val="414042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 w:rsidR="00E443E6">
                              <w:rPr>
                                <w:color w:val="414042"/>
                                <w:sz w:val="14"/>
                              </w:rPr>
                              <w:t>d’équipe</w:t>
                            </w:r>
                            <w:r w:rsidR="00E443E6">
                              <w:rPr>
                                <w:color w:val="414042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 w:rsidR="00E443E6">
                              <w:rPr>
                                <w:color w:val="414042"/>
                                <w:sz w:val="14"/>
                              </w:rPr>
                              <w:t>et</w:t>
                            </w:r>
                            <w:r w:rsidR="00E443E6">
                              <w:rPr>
                                <w:color w:val="414042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 w:rsidR="00E443E6">
                              <w:rPr>
                                <w:color w:val="414042"/>
                                <w:sz w:val="14"/>
                              </w:rPr>
                              <w:t>conseiller</w:t>
                            </w:r>
                            <w:r w:rsidR="00E443E6">
                              <w:rPr>
                                <w:color w:val="414042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 w:rsidR="00E443E6">
                              <w:rPr>
                                <w:color w:val="414042"/>
                                <w:sz w:val="14"/>
                              </w:rPr>
                              <w:t>spirituel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2" w:space="0" w:color="9BD4BA"/>
                              <w:bottom w:val="single" w:sz="2" w:space="0" w:color="9BD4BA"/>
                            </w:tcBorders>
                          </w:tcPr>
                          <w:p w14:paraId="0234086F" w14:textId="77777777" w:rsidR="006166FD" w:rsidRDefault="006166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2" w:space="0" w:color="9BD4BA"/>
                              <w:bottom w:val="single" w:sz="2" w:space="0" w:color="9BD4BA"/>
                            </w:tcBorders>
                          </w:tcPr>
                          <w:p w14:paraId="213442F9" w14:textId="77777777" w:rsidR="006166FD" w:rsidRDefault="006166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2" w:space="0" w:color="9BD4BA"/>
                              <w:bottom w:val="single" w:sz="2" w:space="0" w:color="9BD4BA"/>
                            </w:tcBorders>
                          </w:tcPr>
                          <w:p w14:paraId="6CFA0A39" w14:textId="77777777" w:rsidR="006166FD" w:rsidRDefault="006166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2" w:space="0" w:color="9BD4BA"/>
                              <w:bottom w:val="single" w:sz="2" w:space="0" w:color="9BD4BA"/>
                            </w:tcBorders>
                          </w:tcPr>
                          <w:p w14:paraId="4F670D4A" w14:textId="77777777" w:rsidR="006166FD" w:rsidRDefault="006166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6166FD" w14:paraId="569F9A7F" w14:textId="77777777">
                        <w:trPr>
                          <w:trHeight w:val="420"/>
                        </w:trPr>
                        <w:tc>
                          <w:tcPr>
                            <w:tcW w:w="4658" w:type="dxa"/>
                            <w:tcBorders>
                              <w:top w:val="single" w:sz="2" w:space="0" w:color="9BD4BA"/>
                              <w:bottom w:val="single" w:sz="2" w:space="0" w:color="9BD4BA"/>
                            </w:tcBorders>
                          </w:tcPr>
                          <w:p w14:paraId="20C626D4" w14:textId="77777777" w:rsidR="006166FD" w:rsidRDefault="00E443E6">
                            <w:pPr>
                              <w:pStyle w:val="TableParagraph"/>
                              <w:spacing w:before="56"/>
                              <w:ind w:left="8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414042"/>
                                <w:sz w:val="14"/>
                              </w:rPr>
                              <w:t>Rôle</w:t>
                            </w:r>
                            <w:r>
                              <w:rPr>
                                <w:color w:val="414042"/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pris</w:t>
                            </w:r>
                            <w:r>
                              <w:rPr>
                                <w:color w:val="414042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par</w:t>
                            </w:r>
                            <w:r>
                              <w:rPr>
                                <w:color w:val="414042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chacun</w:t>
                            </w:r>
                            <w:r>
                              <w:rPr>
                                <w:color w:val="414042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lors</w:t>
                            </w:r>
                            <w:r>
                              <w:rPr>
                                <w:color w:val="414042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d’une</w:t>
                            </w:r>
                            <w:r>
                              <w:rPr>
                                <w:color w:val="414042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réunion</w:t>
                            </w:r>
                            <w:r>
                              <w:rPr>
                                <w:color w:val="414042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d’équipe</w:t>
                            </w:r>
                          </w:p>
                          <w:p w14:paraId="6CCC5879" w14:textId="77777777" w:rsidR="006166FD" w:rsidRDefault="00E443E6">
                            <w:pPr>
                              <w:pStyle w:val="TableParagraph"/>
                              <w:spacing w:before="4"/>
                              <w:ind w:left="80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414042"/>
                                <w:sz w:val="13"/>
                              </w:rPr>
                              <w:t>(time</w:t>
                            </w:r>
                            <w:r>
                              <w:rPr>
                                <w:color w:val="414042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3"/>
                              </w:rPr>
                              <w:t>keeper,</w:t>
                            </w:r>
                            <w:r>
                              <w:rPr>
                                <w:color w:val="414042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3"/>
                              </w:rPr>
                              <w:t>animateur,</w:t>
                            </w:r>
                            <w:r>
                              <w:rPr>
                                <w:color w:val="414042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3"/>
                              </w:rPr>
                              <w:t>préparation</w:t>
                            </w:r>
                            <w:r>
                              <w:rPr>
                                <w:color w:val="414042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3"/>
                              </w:rPr>
                              <w:t>thème,</w:t>
                            </w:r>
                            <w:r>
                              <w:rPr>
                                <w:color w:val="414042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3"/>
                              </w:rPr>
                              <w:t>préparation</w:t>
                            </w:r>
                            <w:r>
                              <w:rPr>
                                <w:color w:val="414042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3"/>
                              </w:rPr>
                              <w:t>prière,</w:t>
                            </w:r>
                            <w:r>
                              <w:rPr>
                                <w:color w:val="414042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3"/>
                              </w:rPr>
                              <w:t>etc.)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2" w:space="0" w:color="9BD4BA"/>
                              <w:bottom w:val="single" w:sz="2" w:space="0" w:color="9BD4BA"/>
                            </w:tcBorders>
                          </w:tcPr>
                          <w:p w14:paraId="766B0267" w14:textId="77777777" w:rsidR="006166FD" w:rsidRDefault="006166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2" w:space="0" w:color="9BD4BA"/>
                              <w:bottom w:val="single" w:sz="2" w:space="0" w:color="9BD4BA"/>
                            </w:tcBorders>
                          </w:tcPr>
                          <w:p w14:paraId="024831B7" w14:textId="77777777" w:rsidR="006166FD" w:rsidRDefault="006166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2" w:space="0" w:color="9BD4BA"/>
                              <w:bottom w:val="single" w:sz="2" w:space="0" w:color="9BD4BA"/>
                            </w:tcBorders>
                          </w:tcPr>
                          <w:p w14:paraId="26A7FC8B" w14:textId="77777777" w:rsidR="006166FD" w:rsidRDefault="006166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2" w:space="0" w:color="9BD4BA"/>
                              <w:bottom w:val="single" w:sz="2" w:space="0" w:color="9BD4BA"/>
                            </w:tcBorders>
                          </w:tcPr>
                          <w:p w14:paraId="159029C8" w14:textId="77777777" w:rsidR="006166FD" w:rsidRDefault="006166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6166FD" w14:paraId="4D6611C3" w14:textId="77777777">
                        <w:trPr>
                          <w:trHeight w:val="250"/>
                        </w:trPr>
                        <w:tc>
                          <w:tcPr>
                            <w:tcW w:w="4658" w:type="dxa"/>
                            <w:tcBorders>
                              <w:top w:val="single" w:sz="2" w:space="0" w:color="9BD4BA"/>
                              <w:bottom w:val="single" w:sz="2" w:space="0" w:color="9BD4BA"/>
                            </w:tcBorders>
                          </w:tcPr>
                          <w:p w14:paraId="43F6E6DC" w14:textId="041EDF8C" w:rsidR="006166FD" w:rsidRDefault="00E443E6">
                            <w:pPr>
                              <w:pStyle w:val="TableParagraph"/>
                              <w:spacing w:before="48"/>
                              <w:ind w:left="8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414042"/>
                                <w:sz w:val="14"/>
                              </w:rPr>
                              <w:t>Préparation</w:t>
                            </w:r>
                            <w:r>
                              <w:rPr>
                                <w:color w:val="414042"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du</w:t>
                            </w:r>
                            <w:r>
                              <w:rPr>
                                <w:color w:val="414042"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thème</w:t>
                            </w:r>
                            <w:r>
                              <w:rPr>
                                <w:color w:val="414042"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color w:val="414042"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color w:val="414042"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réunion</w:t>
                            </w:r>
                            <w:r>
                              <w:rPr>
                                <w:color w:val="414042"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par</w:t>
                            </w:r>
                            <w:r>
                              <w:rPr>
                                <w:color w:val="414042"/>
                                <w:spacing w:val="2"/>
                                <w:sz w:val="14"/>
                              </w:rPr>
                              <w:t xml:space="preserve"> </w:t>
                            </w:r>
                            <w:r w:rsidR="00F5171D">
                              <w:rPr>
                                <w:color w:val="414042"/>
                                <w:spacing w:val="2"/>
                                <w:sz w:val="14"/>
                              </w:rPr>
                              <w:t xml:space="preserve">un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binôme</w:t>
                            </w:r>
                            <w:r>
                              <w:rPr>
                                <w:color w:val="414042"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à</w:t>
                            </w:r>
                            <w:r>
                              <w:rPr>
                                <w:color w:val="414042"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tour</w:t>
                            </w:r>
                            <w:r>
                              <w:rPr>
                                <w:color w:val="414042"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color w:val="414042"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rôle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2" w:space="0" w:color="9BD4BA"/>
                              <w:bottom w:val="single" w:sz="2" w:space="0" w:color="9BD4BA"/>
                            </w:tcBorders>
                          </w:tcPr>
                          <w:p w14:paraId="72034EE6" w14:textId="77777777" w:rsidR="006166FD" w:rsidRDefault="006166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2" w:space="0" w:color="9BD4BA"/>
                              <w:bottom w:val="single" w:sz="2" w:space="0" w:color="9BD4BA"/>
                            </w:tcBorders>
                          </w:tcPr>
                          <w:p w14:paraId="03F6CA9D" w14:textId="77777777" w:rsidR="006166FD" w:rsidRDefault="006166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2" w:space="0" w:color="9BD4BA"/>
                              <w:bottom w:val="single" w:sz="2" w:space="0" w:color="9BD4BA"/>
                            </w:tcBorders>
                          </w:tcPr>
                          <w:p w14:paraId="2DC7A2A8" w14:textId="77777777" w:rsidR="006166FD" w:rsidRDefault="006166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2" w:space="0" w:color="9BD4BA"/>
                              <w:bottom w:val="single" w:sz="2" w:space="0" w:color="9BD4BA"/>
                            </w:tcBorders>
                          </w:tcPr>
                          <w:p w14:paraId="5EB7D4A8" w14:textId="77777777" w:rsidR="006166FD" w:rsidRDefault="006166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6166FD" w14:paraId="38EF5662" w14:textId="77777777" w:rsidTr="00F5171D">
                        <w:trPr>
                          <w:trHeight w:val="247"/>
                        </w:trPr>
                        <w:tc>
                          <w:tcPr>
                            <w:tcW w:w="4658" w:type="dxa"/>
                            <w:tcBorders>
                              <w:top w:val="single" w:sz="2" w:space="0" w:color="9BD4BA"/>
                              <w:bottom w:val="single" w:sz="2" w:space="0" w:color="9BD4BA"/>
                            </w:tcBorders>
                          </w:tcPr>
                          <w:p w14:paraId="5FC452C9" w14:textId="77777777" w:rsidR="006166FD" w:rsidRDefault="00E443E6">
                            <w:pPr>
                              <w:pStyle w:val="TableParagraph"/>
                              <w:spacing w:before="48"/>
                              <w:ind w:left="8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414042"/>
                                <w:sz w:val="14"/>
                              </w:rPr>
                              <w:t>Engagements</w:t>
                            </w:r>
                            <w:r>
                              <w:rPr>
                                <w:color w:val="414042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color w:val="414042"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membres</w:t>
                            </w:r>
                            <w:r>
                              <w:rPr>
                                <w:color w:val="414042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dans</w:t>
                            </w:r>
                            <w:r>
                              <w:rPr>
                                <w:color w:val="414042"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color w:val="414042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mouvement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2" w:space="0" w:color="9BD4BA"/>
                              <w:bottom w:val="single" w:sz="2" w:space="0" w:color="9BD4BA"/>
                            </w:tcBorders>
                          </w:tcPr>
                          <w:p w14:paraId="09A8C6E9" w14:textId="77777777" w:rsidR="006166FD" w:rsidRDefault="006166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2" w:space="0" w:color="9BD4BA"/>
                              <w:bottom w:val="single" w:sz="2" w:space="0" w:color="9BD4BA"/>
                            </w:tcBorders>
                          </w:tcPr>
                          <w:p w14:paraId="2AE37C9D" w14:textId="77777777" w:rsidR="006166FD" w:rsidRDefault="006166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2" w:space="0" w:color="9BD4BA"/>
                              <w:bottom w:val="single" w:sz="2" w:space="0" w:color="9BD4BA"/>
                            </w:tcBorders>
                          </w:tcPr>
                          <w:p w14:paraId="74304DB3" w14:textId="77777777" w:rsidR="006166FD" w:rsidRDefault="006166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2" w:space="0" w:color="9BD4BA"/>
                              <w:bottom w:val="single" w:sz="2" w:space="0" w:color="9BD4BA"/>
                            </w:tcBorders>
                          </w:tcPr>
                          <w:p w14:paraId="7C21D4D8" w14:textId="77777777" w:rsidR="006166FD" w:rsidRDefault="006166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F5171D" w14:paraId="79935684" w14:textId="77777777" w:rsidTr="00F5171D">
                        <w:trPr>
                          <w:trHeight w:val="247"/>
                        </w:trPr>
                        <w:tc>
                          <w:tcPr>
                            <w:tcW w:w="4658" w:type="dxa"/>
                            <w:tcBorders>
                              <w:top w:val="single" w:sz="2" w:space="0" w:color="9BD4BA"/>
                              <w:bottom w:val="single" w:sz="2" w:space="0" w:color="9BD4BA"/>
                            </w:tcBorders>
                          </w:tcPr>
                          <w:p w14:paraId="2016C6F1" w14:textId="3E4E8C1F" w:rsidR="00F5171D" w:rsidRDefault="00F5171D" w:rsidP="00F5171D">
                            <w:pPr>
                              <w:pStyle w:val="TableParagraph"/>
                              <w:spacing w:before="48"/>
                              <w:ind w:left="80"/>
                              <w:rPr>
                                <w:color w:val="414042"/>
                                <w:sz w:val="14"/>
                              </w:rPr>
                            </w:pPr>
                            <w:r>
                              <w:rPr>
                                <w:color w:val="414042"/>
                                <w:sz w:val="14"/>
                              </w:rPr>
                              <w:t>I</w:t>
                            </w:r>
                            <w:r w:rsidRPr="00F5171D">
                              <w:rPr>
                                <w:color w:val="414042"/>
                                <w:sz w:val="14"/>
                              </w:rPr>
                              <w:t xml:space="preserve">mpact des réunions d’équipe sur 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>ma</w:t>
                            </w:r>
                            <w:r w:rsidRPr="00F5171D">
                              <w:rPr>
                                <w:color w:val="414042"/>
                                <w:sz w:val="14"/>
                              </w:rPr>
                              <w:t xml:space="preserve"> manière de diriger</w:t>
                            </w:r>
                            <w:r>
                              <w:rPr>
                                <w:color w:val="414042"/>
                                <w:sz w:val="14"/>
                              </w:rPr>
                              <w:t xml:space="preserve"> mon entreprise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2" w:space="0" w:color="9BD4BA"/>
                              <w:bottom w:val="single" w:sz="2" w:space="0" w:color="9BD4BA"/>
                            </w:tcBorders>
                          </w:tcPr>
                          <w:p w14:paraId="24DAC566" w14:textId="77777777" w:rsidR="00F5171D" w:rsidRDefault="00F5171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2" w:space="0" w:color="9BD4BA"/>
                              <w:bottom w:val="single" w:sz="2" w:space="0" w:color="9BD4BA"/>
                            </w:tcBorders>
                          </w:tcPr>
                          <w:p w14:paraId="77D39638" w14:textId="77777777" w:rsidR="00F5171D" w:rsidRDefault="00F5171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2" w:space="0" w:color="9BD4BA"/>
                              <w:bottom w:val="single" w:sz="2" w:space="0" w:color="9BD4BA"/>
                            </w:tcBorders>
                          </w:tcPr>
                          <w:p w14:paraId="0B36DD14" w14:textId="77777777" w:rsidR="00F5171D" w:rsidRDefault="00F5171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2" w:space="0" w:color="9BD4BA"/>
                              <w:bottom w:val="single" w:sz="2" w:space="0" w:color="9BD4BA"/>
                            </w:tcBorders>
                          </w:tcPr>
                          <w:p w14:paraId="52CC101F" w14:textId="77777777" w:rsidR="00F5171D" w:rsidRDefault="00F5171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F5171D" w14:paraId="16C502E6" w14:textId="77777777" w:rsidTr="00F5171D">
                        <w:trPr>
                          <w:trHeight w:val="247"/>
                        </w:trPr>
                        <w:tc>
                          <w:tcPr>
                            <w:tcW w:w="4658" w:type="dxa"/>
                            <w:tcBorders>
                              <w:top w:val="single" w:sz="2" w:space="0" w:color="9BD4BA"/>
                              <w:bottom w:val="single" w:sz="2" w:space="0" w:color="9BD4BA"/>
                            </w:tcBorders>
                          </w:tcPr>
                          <w:p w14:paraId="367C1B1B" w14:textId="2D43258A" w:rsidR="00F5171D" w:rsidRDefault="00F5171D">
                            <w:pPr>
                              <w:pStyle w:val="TableParagraph"/>
                              <w:spacing w:before="48"/>
                              <w:ind w:left="80"/>
                              <w:rPr>
                                <w:color w:val="414042"/>
                                <w:sz w:val="14"/>
                              </w:rPr>
                            </w:pPr>
                            <w:r>
                              <w:rPr>
                                <w:color w:val="414042"/>
                                <w:sz w:val="14"/>
                              </w:rPr>
                              <w:t>Impact des réunions sur mon entreprise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2" w:space="0" w:color="9BD4BA"/>
                              <w:bottom w:val="single" w:sz="2" w:space="0" w:color="9BD4BA"/>
                            </w:tcBorders>
                          </w:tcPr>
                          <w:p w14:paraId="5228A0A5" w14:textId="77777777" w:rsidR="00F5171D" w:rsidRDefault="00F5171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2" w:space="0" w:color="9BD4BA"/>
                              <w:bottom w:val="single" w:sz="2" w:space="0" w:color="9BD4BA"/>
                            </w:tcBorders>
                          </w:tcPr>
                          <w:p w14:paraId="7BA7AF82" w14:textId="77777777" w:rsidR="00F5171D" w:rsidRDefault="00F5171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2" w:space="0" w:color="9BD4BA"/>
                              <w:bottom w:val="single" w:sz="2" w:space="0" w:color="9BD4BA"/>
                            </w:tcBorders>
                          </w:tcPr>
                          <w:p w14:paraId="6B04F8B3" w14:textId="77777777" w:rsidR="00F5171D" w:rsidRDefault="00F5171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2" w:space="0" w:color="9BD4BA"/>
                              <w:bottom w:val="single" w:sz="2" w:space="0" w:color="9BD4BA"/>
                            </w:tcBorders>
                          </w:tcPr>
                          <w:p w14:paraId="38C5C937" w14:textId="77777777" w:rsidR="00F5171D" w:rsidRDefault="00F5171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F5171D" w14:paraId="2F054AB5" w14:textId="77777777">
                        <w:trPr>
                          <w:trHeight w:val="247"/>
                        </w:trPr>
                        <w:tc>
                          <w:tcPr>
                            <w:tcW w:w="4658" w:type="dxa"/>
                            <w:tcBorders>
                              <w:top w:val="single" w:sz="2" w:space="0" w:color="9BD4BA"/>
                            </w:tcBorders>
                          </w:tcPr>
                          <w:p w14:paraId="03BDAD09" w14:textId="702E7F51" w:rsidR="00F5171D" w:rsidRDefault="00F5171D">
                            <w:pPr>
                              <w:pStyle w:val="TableParagraph"/>
                              <w:spacing w:before="48"/>
                              <w:ind w:left="80"/>
                              <w:rPr>
                                <w:color w:val="414042"/>
                                <w:sz w:val="14"/>
                              </w:rPr>
                            </w:pPr>
                            <w:r>
                              <w:rPr>
                                <w:color w:val="414042"/>
                                <w:sz w:val="14"/>
                              </w:rPr>
                              <w:t xml:space="preserve">Impact sur le monde 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2" w:space="0" w:color="9BD4BA"/>
                            </w:tcBorders>
                          </w:tcPr>
                          <w:p w14:paraId="1EA3E1B4" w14:textId="77777777" w:rsidR="00F5171D" w:rsidRDefault="00F5171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2" w:space="0" w:color="9BD4BA"/>
                            </w:tcBorders>
                          </w:tcPr>
                          <w:p w14:paraId="1016690C" w14:textId="77777777" w:rsidR="00F5171D" w:rsidRDefault="00F5171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2" w:space="0" w:color="9BD4BA"/>
                            </w:tcBorders>
                          </w:tcPr>
                          <w:p w14:paraId="46C89CBE" w14:textId="77777777" w:rsidR="00F5171D" w:rsidRDefault="00F5171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2" w:space="0" w:color="9BD4BA"/>
                            </w:tcBorders>
                          </w:tcPr>
                          <w:p w14:paraId="19320562" w14:textId="77777777" w:rsidR="00F5171D" w:rsidRDefault="00F5171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50D1C771" w14:textId="77777777" w:rsidR="006166FD" w:rsidRDefault="006166FD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FFFFFF"/>
          <w:spacing w:val="-1"/>
          <w:w w:val="110"/>
        </w:rPr>
        <w:t xml:space="preserve">président </w:t>
      </w:r>
      <w:r>
        <w:rPr>
          <w:color w:val="FFFFFF"/>
          <w:w w:val="110"/>
        </w:rPr>
        <w:t>d’équipe</w:t>
      </w:r>
      <w:r>
        <w:rPr>
          <w:color w:val="FFFFFF"/>
          <w:spacing w:val="-40"/>
          <w:w w:val="110"/>
        </w:rPr>
        <w:t xml:space="preserve"> </w:t>
      </w:r>
      <w:r>
        <w:rPr>
          <w:color w:val="FFFFFF"/>
          <w:w w:val="110"/>
        </w:rPr>
        <w:t>avant la</w:t>
      </w:r>
      <w:r>
        <w:rPr>
          <w:color w:val="FFFFFF"/>
          <w:spacing w:val="1"/>
          <w:w w:val="110"/>
        </w:rPr>
        <w:t xml:space="preserve"> </w:t>
      </w:r>
      <w:r>
        <w:rPr>
          <w:color w:val="FFFFFF"/>
          <w:w w:val="110"/>
        </w:rPr>
        <w:t>réunion</w:t>
      </w:r>
    </w:p>
    <w:p w14:paraId="3EA843C2" w14:textId="3D2B3CE0" w:rsidR="006166FD" w:rsidRDefault="00E443E6">
      <w:pPr>
        <w:spacing w:before="156" w:line="261" w:lineRule="auto"/>
        <w:ind w:left="162" w:right="2448" w:hanging="60"/>
        <w:jc w:val="both"/>
        <w:rPr>
          <w:rFonts w:ascii="Trebuchet MS" w:hAnsi="Trebuchet MS"/>
          <w:b/>
          <w:sz w:val="19"/>
        </w:rPr>
      </w:pPr>
      <w:r>
        <w:br w:type="column"/>
      </w:r>
      <w:r>
        <w:rPr>
          <w:rFonts w:ascii="Trebuchet MS" w:hAnsi="Trebuchet MS"/>
          <w:b/>
          <w:color w:val="00A767"/>
          <w:spacing w:val="-2"/>
          <w:w w:val="85"/>
          <w:sz w:val="19"/>
        </w:rPr>
        <w:t xml:space="preserve">Voici plusieurs </w:t>
      </w:r>
      <w:r>
        <w:rPr>
          <w:rFonts w:ascii="Trebuchet MS" w:hAnsi="Trebuchet MS"/>
          <w:b/>
          <w:color w:val="00A767"/>
          <w:spacing w:val="-1"/>
          <w:w w:val="85"/>
          <w:sz w:val="19"/>
        </w:rPr>
        <w:t>questions qui vont me</w:t>
      </w:r>
      <w:r>
        <w:rPr>
          <w:rFonts w:ascii="Trebuchet MS" w:hAnsi="Trebuchet MS"/>
          <w:b/>
          <w:color w:val="00A767"/>
          <w:spacing w:val="-46"/>
          <w:w w:val="85"/>
          <w:sz w:val="19"/>
        </w:rPr>
        <w:t xml:space="preserve"> </w:t>
      </w:r>
      <w:r>
        <w:rPr>
          <w:rFonts w:ascii="Trebuchet MS" w:hAnsi="Trebuchet MS"/>
          <w:b/>
          <w:color w:val="00A767"/>
          <w:w w:val="80"/>
          <w:sz w:val="19"/>
        </w:rPr>
        <w:t>permettre d’identifier les critères qui</w:t>
      </w:r>
      <w:r>
        <w:rPr>
          <w:rFonts w:ascii="Trebuchet MS" w:hAnsi="Trebuchet MS"/>
          <w:b/>
          <w:color w:val="00A767"/>
          <w:spacing w:val="-43"/>
          <w:w w:val="80"/>
          <w:sz w:val="19"/>
        </w:rPr>
        <w:t xml:space="preserve"> </w:t>
      </w:r>
      <w:r>
        <w:rPr>
          <w:rFonts w:ascii="Trebuchet MS" w:hAnsi="Trebuchet MS"/>
          <w:b/>
          <w:color w:val="00A767"/>
          <w:spacing w:val="-1"/>
          <w:w w:val="85"/>
          <w:sz w:val="19"/>
        </w:rPr>
        <w:t>favorisent</w:t>
      </w:r>
      <w:r>
        <w:rPr>
          <w:rFonts w:ascii="Trebuchet MS" w:hAnsi="Trebuchet MS"/>
          <w:b/>
          <w:color w:val="00A767"/>
          <w:spacing w:val="-5"/>
          <w:w w:val="85"/>
          <w:sz w:val="19"/>
        </w:rPr>
        <w:t xml:space="preserve"> </w:t>
      </w:r>
      <w:r>
        <w:rPr>
          <w:rFonts w:ascii="Trebuchet MS" w:hAnsi="Trebuchet MS"/>
          <w:b/>
          <w:color w:val="00A767"/>
          <w:spacing w:val="-1"/>
          <w:w w:val="85"/>
          <w:sz w:val="19"/>
        </w:rPr>
        <w:t>le</w:t>
      </w:r>
      <w:r>
        <w:rPr>
          <w:rFonts w:ascii="Trebuchet MS" w:hAnsi="Trebuchet MS"/>
          <w:b/>
          <w:color w:val="00A767"/>
          <w:spacing w:val="-4"/>
          <w:w w:val="85"/>
          <w:sz w:val="19"/>
        </w:rPr>
        <w:t xml:space="preserve"> </w:t>
      </w:r>
      <w:r>
        <w:rPr>
          <w:rFonts w:ascii="Trebuchet MS" w:hAnsi="Trebuchet MS"/>
          <w:b/>
          <w:color w:val="00A767"/>
          <w:spacing w:val="-1"/>
          <w:w w:val="85"/>
          <w:sz w:val="19"/>
        </w:rPr>
        <w:t>bon</w:t>
      </w:r>
      <w:r>
        <w:rPr>
          <w:rFonts w:ascii="Trebuchet MS" w:hAnsi="Trebuchet MS"/>
          <w:b/>
          <w:color w:val="00A767"/>
          <w:spacing w:val="-4"/>
          <w:w w:val="85"/>
          <w:sz w:val="19"/>
        </w:rPr>
        <w:t xml:space="preserve"> </w:t>
      </w:r>
      <w:r>
        <w:rPr>
          <w:rFonts w:ascii="Trebuchet MS" w:hAnsi="Trebuchet MS"/>
          <w:b/>
          <w:color w:val="00A767"/>
          <w:spacing w:val="-1"/>
          <w:w w:val="85"/>
          <w:sz w:val="19"/>
        </w:rPr>
        <w:t>fonctionnement</w:t>
      </w:r>
    </w:p>
    <w:p w14:paraId="583C42CA" w14:textId="77777777" w:rsidR="006166FD" w:rsidRDefault="00E443E6">
      <w:pPr>
        <w:spacing w:line="219" w:lineRule="exact"/>
        <w:ind w:left="142"/>
        <w:jc w:val="both"/>
        <w:rPr>
          <w:rFonts w:ascii="Trebuchet MS" w:hAnsi="Trebuchet MS"/>
          <w:b/>
          <w:sz w:val="19"/>
        </w:rPr>
      </w:pPr>
      <w:r>
        <w:rPr>
          <w:rFonts w:ascii="Trebuchet MS" w:hAnsi="Trebuchet MS"/>
          <w:b/>
          <w:color w:val="00A767"/>
          <w:w w:val="80"/>
          <w:sz w:val="19"/>
        </w:rPr>
        <w:t>de</w:t>
      </w:r>
      <w:r>
        <w:rPr>
          <w:rFonts w:ascii="Trebuchet MS" w:hAnsi="Trebuchet MS"/>
          <w:b/>
          <w:color w:val="00A767"/>
          <w:spacing w:val="8"/>
          <w:w w:val="80"/>
          <w:sz w:val="19"/>
        </w:rPr>
        <w:t xml:space="preserve"> </w:t>
      </w:r>
      <w:r>
        <w:rPr>
          <w:rFonts w:ascii="Trebuchet MS" w:hAnsi="Trebuchet MS"/>
          <w:b/>
          <w:color w:val="00A767"/>
          <w:w w:val="80"/>
          <w:sz w:val="19"/>
        </w:rPr>
        <w:t>mon</w:t>
      </w:r>
      <w:r>
        <w:rPr>
          <w:rFonts w:ascii="Trebuchet MS" w:hAnsi="Trebuchet MS"/>
          <w:b/>
          <w:color w:val="00A767"/>
          <w:spacing w:val="8"/>
          <w:w w:val="80"/>
          <w:sz w:val="19"/>
        </w:rPr>
        <w:t xml:space="preserve"> </w:t>
      </w:r>
      <w:r>
        <w:rPr>
          <w:rFonts w:ascii="Trebuchet MS" w:hAnsi="Trebuchet MS"/>
          <w:b/>
          <w:color w:val="00A767"/>
          <w:w w:val="80"/>
          <w:sz w:val="19"/>
        </w:rPr>
        <w:t>équipe</w:t>
      </w:r>
      <w:r>
        <w:rPr>
          <w:rFonts w:ascii="Trebuchet MS" w:hAnsi="Trebuchet MS"/>
          <w:b/>
          <w:color w:val="00A767"/>
          <w:spacing w:val="8"/>
          <w:w w:val="80"/>
          <w:sz w:val="19"/>
        </w:rPr>
        <w:t xml:space="preserve"> </w:t>
      </w:r>
      <w:r>
        <w:rPr>
          <w:rFonts w:ascii="Trebuchet MS" w:hAnsi="Trebuchet MS"/>
          <w:b/>
          <w:color w:val="00A767"/>
          <w:w w:val="80"/>
          <w:sz w:val="19"/>
        </w:rPr>
        <w:t>d’une</w:t>
      </w:r>
      <w:r>
        <w:rPr>
          <w:rFonts w:ascii="Trebuchet MS" w:hAnsi="Trebuchet MS"/>
          <w:b/>
          <w:color w:val="00A767"/>
          <w:spacing w:val="8"/>
          <w:w w:val="80"/>
          <w:sz w:val="19"/>
        </w:rPr>
        <w:t xml:space="preserve"> </w:t>
      </w:r>
      <w:r>
        <w:rPr>
          <w:rFonts w:ascii="Trebuchet MS" w:hAnsi="Trebuchet MS"/>
          <w:b/>
          <w:color w:val="00A767"/>
          <w:w w:val="80"/>
          <w:sz w:val="19"/>
        </w:rPr>
        <w:t>part</w:t>
      </w:r>
      <w:r>
        <w:rPr>
          <w:rFonts w:ascii="Trebuchet MS" w:hAnsi="Trebuchet MS"/>
          <w:b/>
          <w:color w:val="00A767"/>
          <w:spacing w:val="8"/>
          <w:w w:val="80"/>
          <w:sz w:val="19"/>
        </w:rPr>
        <w:t xml:space="preserve"> </w:t>
      </w:r>
      <w:r>
        <w:rPr>
          <w:rFonts w:ascii="Trebuchet MS" w:hAnsi="Trebuchet MS"/>
          <w:b/>
          <w:color w:val="00A767"/>
          <w:w w:val="80"/>
          <w:sz w:val="19"/>
        </w:rPr>
        <w:t>et</w:t>
      </w:r>
      <w:r>
        <w:rPr>
          <w:rFonts w:ascii="Trebuchet MS" w:hAnsi="Trebuchet MS"/>
          <w:b/>
          <w:color w:val="00A767"/>
          <w:spacing w:val="8"/>
          <w:w w:val="80"/>
          <w:sz w:val="19"/>
        </w:rPr>
        <w:t xml:space="preserve"> </w:t>
      </w:r>
      <w:r>
        <w:rPr>
          <w:rFonts w:ascii="Trebuchet MS" w:hAnsi="Trebuchet MS"/>
          <w:b/>
          <w:color w:val="00A767"/>
          <w:w w:val="80"/>
          <w:sz w:val="19"/>
        </w:rPr>
        <w:t>les</w:t>
      </w:r>
    </w:p>
    <w:p w14:paraId="1ADB2D01" w14:textId="77777777" w:rsidR="006166FD" w:rsidRDefault="006166FD">
      <w:pPr>
        <w:spacing w:line="219" w:lineRule="exact"/>
        <w:jc w:val="both"/>
        <w:rPr>
          <w:rFonts w:ascii="Trebuchet MS" w:hAnsi="Trebuchet MS"/>
          <w:sz w:val="19"/>
        </w:rPr>
        <w:sectPr w:rsidR="006166FD">
          <w:type w:val="continuous"/>
          <w:pgSz w:w="7940" w:h="12250"/>
          <w:pgMar w:top="0" w:right="320" w:bottom="0" w:left="660" w:header="720" w:footer="720" w:gutter="0"/>
          <w:cols w:num="2" w:space="720" w:equalWidth="0">
            <w:col w:w="1507" w:space="118"/>
            <w:col w:w="5335"/>
          </w:cols>
        </w:sectPr>
      </w:pPr>
    </w:p>
    <w:p w14:paraId="655A4F3C" w14:textId="4B2B1CE0" w:rsidR="006166FD" w:rsidRDefault="00E443E6">
      <w:pPr>
        <w:pStyle w:val="Corpsdetexte"/>
        <w:rPr>
          <w:rFonts w:ascii="Trebuchet MS"/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EEE17A0" wp14:editId="5F0D1A3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500" cy="119513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0" cy="1195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4B34F3B" wp14:editId="6F0919AE">
                <wp:simplePos x="0" y="0"/>
                <wp:positionH relativeFrom="page">
                  <wp:posOffset>4968240</wp:posOffset>
                </wp:positionH>
                <wp:positionV relativeFrom="page">
                  <wp:posOffset>0</wp:posOffset>
                </wp:positionV>
                <wp:extent cx="71755" cy="7776210"/>
                <wp:effectExtent l="0" t="0" r="0" b="0"/>
                <wp:wrapNone/>
                <wp:docPr id="81358803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776210"/>
                        </a:xfrm>
                        <a:prstGeom prst="rect">
                          <a:avLst/>
                        </a:prstGeom>
                        <a:solidFill>
                          <a:srgbClr val="00A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32841" id="Rectangle 2" o:spid="_x0000_s1026" style="position:absolute;margin-left:391.2pt;margin-top:0;width:5.65pt;height:612.3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" fillcolor="#00a767" stroked="f">
                <w10:wrap anchorx="page" anchory="page"/>
              </v:rect>
            </w:pict>
          </mc:Fallback>
        </mc:AlternateContent>
      </w:r>
    </w:p>
    <w:p w14:paraId="549EA2C3" w14:textId="77777777" w:rsidR="006166FD" w:rsidRDefault="006166FD">
      <w:pPr>
        <w:pStyle w:val="Corpsdetexte"/>
        <w:rPr>
          <w:rFonts w:ascii="Trebuchet MS"/>
          <w:sz w:val="20"/>
        </w:rPr>
      </w:pPr>
    </w:p>
    <w:p w14:paraId="64D6F73E" w14:textId="77777777" w:rsidR="006166FD" w:rsidRDefault="006166FD">
      <w:pPr>
        <w:pStyle w:val="Corpsdetexte"/>
        <w:rPr>
          <w:rFonts w:ascii="Trebuchet MS"/>
          <w:sz w:val="20"/>
        </w:rPr>
      </w:pPr>
    </w:p>
    <w:p w14:paraId="25D7EEA6" w14:textId="77777777" w:rsidR="006166FD" w:rsidRDefault="006166FD">
      <w:pPr>
        <w:pStyle w:val="Corpsdetexte"/>
        <w:rPr>
          <w:rFonts w:ascii="Trebuchet MS"/>
          <w:sz w:val="20"/>
        </w:rPr>
      </w:pPr>
    </w:p>
    <w:p w14:paraId="67EB2A13" w14:textId="77777777" w:rsidR="006166FD" w:rsidRDefault="006166FD">
      <w:pPr>
        <w:pStyle w:val="Corpsdetexte"/>
        <w:rPr>
          <w:rFonts w:ascii="Trebuchet MS"/>
          <w:sz w:val="20"/>
        </w:rPr>
      </w:pPr>
    </w:p>
    <w:p w14:paraId="43B9F797" w14:textId="77777777" w:rsidR="006166FD" w:rsidRDefault="006166FD">
      <w:pPr>
        <w:pStyle w:val="Corpsdetexte"/>
        <w:rPr>
          <w:rFonts w:ascii="Trebuchet MS"/>
          <w:sz w:val="20"/>
        </w:rPr>
      </w:pPr>
    </w:p>
    <w:p w14:paraId="505C29C8" w14:textId="77777777" w:rsidR="006166FD" w:rsidRDefault="006166FD">
      <w:pPr>
        <w:pStyle w:val="Corpsdetexte"/>
        <w:rPr>
          <w:rFonts w:ascii="Trebuchet MS"/>
          <w:sz w:val="20"/>
        </w:rPr>
      </w:pPr>
    </w:p>
    <w:p w14:paraId="7ABBB3E5" w14:textId="77777777" w:rsidR="006166FD" w:rsidRDefault="006166FD">
      <w:pPr>
        <w:pStyle w:val="Corpsdetexte"/>
        <w:rPr>
          <w:rFonts w:ascii="Trebuchet MS"/>
          <w:sz w:val="20"/>
        </w:rPr>
      </w:pPr>
    </w:p>
    <w:p w14:paraId="0DF15B05" w14:textId="77777777" w:rsidR="006166FD" w:rsidRDefault="006166FD">
      <w:pPr>
        <w:pStyle w:val="Corpsdetexte"/>
        <w:rPr>
          <w:rFonts w:ascii="Trebuchet MS"/>
          <w:sz w:val="20"/>
        </w:rPr>
      </w:pPr>
    </w:p>
    <w:p w14:paraId="7F3D87FC" w14:textId="77777777" w:rsidR="006166FD" w:rsidRDefault="006166FD">
      <w:pPr>
        <w:pStyle w:val="Corpsdetexte"/>
        <w:rPr>
          <w:rFonts w:ascii="Trebuchet MS"/>
          <w:sz w:val="20"/>
        </w:rPr>
      </w:pPr>
    </w:p>
    <w:p w14:paraId="7696BF16" w14:textId="77777777" w:rsidR="006166FD" w:rsidRDefault="006166FD">
      <w:pPr>
        <w:pStyle w:val="Corpsdetexte"/>
        <w:rPr>
          <w:rFonts w:ascii="Trebuchet MS"/>
          <w:sz w:val="20"/>
        </w:rPr>
      </w:pPr>
    </w:p>
    <w:p w14:paraId="102DA89B" w14:textId="77777777" w:rsidR="006166FD" w:rsidRDefault="006166FD">
      <w:pPr>
        <w:pStyle w:val="Corpsdetexte"/>
        <w:rPr>
          <w:rFonts w:ascii="Trebuchet MS"/>
          <w:sz w:val="20"/>
        </w:rPr>
      </w:pPr>
    </w:p>
    <w:p w14:paraId="42A9EE4B" w14:textId="77777777" w:rsidR="006166FD" w:rsidRDefault="006166FD">
      <w:pPr>
        <w:pStyle w:val="Corpsdetexte"/>
        <w:rPr>
          <w:rFonts w:ascii="Trebuchet MS"/>
          <w:sz w:val="20"/>
        </w:rPr>
      </w:pPr>
    </w:p>
    <w:p w14:paraId="0C277EA1" w14:textId="77777777" w:rsidR="006166FD" w:rsidRDefault="006166FD">
      <w:pPr>
        <w:pStyle w:val="Corpsdetexte"/>
        <w:rPr>
          <w:rFonts w:ascii="Trebuchet MS"/>
          <w:sz w:val="20"/>
        </w:rPr>
      </w:pPr>
    </w:p>
    <w:p w14:paraId="62318F9F" w14:textId="77777777" w:rsidR="006166FD" w:rsidRDefault="006166FD">
      <w:pPr>
        <w:pStyle w:val="Corpsdetexte"/>
        <w:rPr>
          <w:rFonts w:ascii="Trebuchet MS"/>
          <w:sz w:val="20"/>
        </w:rPr>
      </w:pPr>
    </w:p>
    <w:p w14:paraId="225FBC40" w14:textId="77777777" w:rsidR="006166FD" w:rsidRDefault="006166FD">
      <w:pPr>
        <w:pStyle w:val="Corpsdetexte"/>
        <w:rPr>
          <w:rFonts w:ascii="Trebuchet MS"/>
          <w:sz w:val="20"/>
        </w:rPr>
      </w:pPr>
    </w:p>
    <w:p w14:paraId="4DC5B5E5" w14:textId="77777777" w:rsidR="006166FD" w:rsidRDefault="006166FD">
      <w:pPr>
        <w:pStyle w:val="Corpsdetexte"/>
        <w:rPr>
          <w:rFonts w:ascii="Trebuchet MS"/>
          <w:sz w:val="20"/>
        </w:rPr>
      </w:pPr>
    </w:p>
    <w:p w14:paraId="34DFF972" w14:textId="77777777" w:rsidR="006166FD" w:rsidRDefault="006166FD">
      <w:pPr>
        <w:pStyle w:val="Corpsdetexte"/>
        <w:rPr>
          <w:rFonts w:ascii="Trebuchet MS"/>
          <w:sz w:val="20"/>
        </w:rPr>
      </w:pPr>
    </w:p>
    <w:p w14:paraId="0F71496F" w14:textId="77777777" w:rsidR="006166FD" w:rsidRDefault="006166FD">
      <w:pPr>
        <w:pStyle w:val="Corpsdetexte"/>
        <w:rPr>
          <w:rFonts w:ascii="Trebuchet MS"/>
          <w:sz w:val="20"/>
        </w:rPr>
      </w:pPr>
    </w:p>
    <w:p w14:paraId="081AD196" w14:textId="77777777" w:rsidR="006166FD" w:rsidRDefault="006166FD">
      <w:pPr>
        <w:pStyle w:val="Corpsdetexte"/>
        <w:rPr>
          <w:rFonts w:ascii="Trebuchet MS"/>
          <w:sz w:val="20"/>
        </w:rPr>
      </w:pPr>
    </w:p>
    <w:p w14:paraId="07E72C0E" w14:textId="77777777" w:rsidR="006166FD" w:rsidRDefault="006166FD">
      <w:pPr>
        <w:pStyle w:val="Corpsdetexte"/>
        <w:rPr>
          <w:rFonts w:ascii="Trebuchet MS"/>
          <w:sz w:val="20"/>
        </w:rPr>
      </w:pPr>
    </w:p>
    <w:p w14:paraId="4A91D047" w14:textId="77777777" w:rsidR="006166FD" w:rsidRDefault="006166FD">
      <w:pPr>
        <w:pStyle w:val="Corpsdetexte"/>
        <w:rPr>
          <w:rFonts w:ascii="Trebuchet MS"/>
          <w:sz w:val="20"/>
        </w:rPr>
      </w:pPr>
    </w:p>
    <w:p w14:paraId="56F020AA" w14:textId="77777777" w:rsidR="006166FD" w:rsidRDefault="006166FD">
      <w:pPr>
        <w:pStyle w:val="Corpsdetexte"/>
        <w:rPr>
          <w:rFonts w:ascii="Trebuchet MS"/>
          <w:sz w:val="20"/>
        </w:rPr>
      </w:pPr>
    </w:p>
    <w:p w14:paraId="5521F0AC" w14:textId="77777777" w:rsidR="006166FD" w:rsidRDefault="006166FD">
      <w:pPr>
        <w:pStyle w:val="Corpsdetexte"/>
        <w:rPr>
          <w:rFonts w:ascii="Trebuchet MS"/>
          <w:sz w:val="20"/>
        </w:rPr>
      </w:pPr>
    </w:p>
    <w:p w14:paraId="121AEB4D" w14:textId="77777777" w:rsidR="006166FD" w:rsidRDefault="006166FD">
      <w:pPr>
        <w:pStyle w:val="Corpsdetexte"/>
        <w:rPr>
          <w:rFonts w:ascii="Trebuchet MS"/>
          <w:sz w:val="20"/>
        </w:rPr>
      </w:pPr>
    </w:p>
    <w:p w14:paraId="2DC1A345" w14:textId="77777777" w:rsidR="006166FD" w:rsidRDefault="006166FD">
      <w:pPr>
        <w:pStyle w:val="Corpsdetexte"/>
        <w:rPr>
          <w:rFonts w:ascii="Trebuchet MS"/>
          <w:sz w:val="20"/>
        </w:rPr>
      </w:pPr>
    </w:p>
    <w:p w14:paraId="78A14DAD" w14:textId="77777777" w:rsidR="006166FD" w:rsidRDefault="006166FD">
      <w:pPr>
        <w:pStyle w:val="Corpsdetexte"/>
        <w:rPr>
          <w:rFonts w:ascii="Trebuchet MS"/>
          <w:sz w:val="20"/>
        </w:rPr>
      </w:pPr>
    </w:p>
    <w:p w14:paraId="5F2DEE37" w14:textId="77777777" w:rsidR="006166FD" w:rsidRDefault="006166FD">
      <w:pPr>
        <w:pStyle w:val="Corpsdetexte"/>
        <w:rPr>
          <w:rFonts w:ascii="Trebuchet MS"/>
          <w:sz w:val="20"/>
        </w:rPr>
      </w:pPr>
    </w:p>
    <w:p w14:paraId="0018A44D" w14:textId="77777777" w:rsidR="006166FD" w:rsidRDefault="006166FD">
      <w:pPr>
        <w:pStyle w:val="Corpsdetexte"/>
        <w:rPr>
          <w:rFonts w:ascii="Trebuchet MS"/>
          <w:sz w:val="20"/>
        </w:rPr>
      </w:pPr>
    </w:p>
    <w:p w14:paraId="4C63DC2A" w14:textId="77777777" w:rsidR="006166FD" w:rsidRDefault="006166FD">
      <w:pPr>
        <w:pStyle w:val="Corpsdetexte"/>
        <w:rPr>
          <w:rFonts w:ascii="Trebuchet MS"/>
          <w:sz w:val="20"/>
        </w:rPr>
      </w:pPr>
    </w:p>
    <w:p w14:paraId="2E0207F5" w14:textId="77777777" w:rsidR="006166FD" w:rsidRDefault="006166FD">
      <w:pPr>
        <w:pStyle w:val="Corpsdetexte"/>
        <w:rPr>
          <w:rFonts w:ascii="Trebuchet MS"/>
          <w:sz w:val="20"/>
        </w:rPr>
      </w:pPr>
    </w:p>
    <w:p w14:paraId="1EF81B2C" w14:textId="77777777" w:rsidR="006166FD" w:rsidRDefault="006166FD">
      <w:pPr>
        <w:pStyle w:val="Corpsdetexte"/>
        <w:rPr>
          <w:rFonts w:ascii="Trebuchet MS"/>
          <w:sz w:val="20"/>
        </w:rPr>
      </w:pPr>
    </w:p>
    <w:p w14:paraId="2F37204E" w14:textId="77777777" w:rsidR="006166FD" w:rsidRDefault="006166FD">
      <w:pPr>
        <w:pStyle w:val="Corpsdetexte"/>
        <w:rPr>
          <w:rFonts w:ascii="Trebuchet MS"/>
          <w:sz w:val="20"/>
        </w:rPr>
      </w:pPr>
    </w:p>
    <w:p w14:paraId="70DF2873" w14:textId="77777777" w:rsidR="006166FD" w:rsidRDefault="006166FD">
      <w:pPr>
        <w:pStyle w:val="Corpsdetexte"/>
        <w:rPr>
          <w:rFonts w:ascii="Trebuchet MS"/>
          <w:sz w:val="20"/>
        </w:rPr>
      </w:pPr>
    </w:p>
    <w:p w14:paraId="3C1FB4FF" w14:textId="77777777" w:rsidR="006166FD" w:rsidRDefault="006166FD">
      <w:pPr>
        <w:pStyle w:val="Corpsdetexte"/>
        <w:spacing w:before="2"/>
        <w:rPr>
          <w:rFonts w:ascii="Trebuchet MS"/>
          <w:sz w:val="29"/>
        </w:rPr>
      </w:pPr>
    </w:p>
    <w:p w14:paraId="4C621996" w14:textId="77777777" w:rsidR="00F5171D" w:rsidRDefault="00F5171D">
      <w:pPr>
        <w:pStyle w:val="Corpsdetexte"/>
        <w:spacing w:before="104" w:line="207" w:lineRule="exact"/>
        <w:ind w:left="902" w:right="1107"/>
        <w:jc w:val="center"/>
        <w:rPr>
          <w:rFonts w:ascii="Trebuchet MS" w:hAnsi="Trebuchet MS"/>
          <w:color w:val="00A767"/>
          <w:w w:val="95"/>
          <w:sz w:val="18"/>
        </w:rPr>
      </w:pPr>
    </w:p>
    <w:p w14:paraId="3784CD8A" w14:textId="77777777" w:rsidR="00F5171D" w:rsidRDefault="00F5171D">
      <w:pPr>
        <w:pStyle w:val="Corpsdetexte"/>
        <w:spacing w:before="104" w:line="207" w:lineRule="exact"/>
        <w:ind w:left="902" w:right="1107"/>
        <w:jc w:val="center"/>
        <w:rPr>
          <w:rFonts w:ascii="Trebuchet MS" w:hAnsi="Trebuchet MS"/>
          <w:color w:val="00A767"/>
          <w:w w:val="95"/>
          <w:sz w:val="18"/>
        </w:rPr>
      </w:pPr>
    </w:p>
    <w:p w14:paraId="276F5FCC" w14:textId="7CCDFB0D" w:rsidR="006166FD" w:rsidRDefault="00E443E6">
      <w:pPr>
        <w:pStyle w:val="Corpsdetexte"/>
        <w:spacing w:before="104" w:line="207" w:lineRule="exact"/>
        <w:ind w:left="902" w:right="1107"/>
        <w:jc w:val="center"/>
      </w:pPr>
      <w:r>
        <w:rPr>
          <w:rFonts w:ascii="Trebuchet MS" w:hAnsi="Trebuchet MS"/>
          <w:color w:val="00A767"/>
          <w:w w:val="95"/>
          <w:sz w:val="18"/>
        </w:rPr>
        <w:t>BILAN</w:t>
      </w:r>
      <w:r>
        <w:rPr>
          <w:rFonts w:ascii="Trebuchet MS" w:hAnsi="Trebuchet MS"/>
          <w:color w:val="00A767"/>
          <w:spacing w:val="5"/>
          <w:w w:val="95"/>
          <w:sz w:val="18"/>
        </w:rPr>
        <w:t xml:space="preserve"> </w:t>
      </w:r>
      <w:r>
        <w:rPr>
          <w:rFonts w:ascii="Trebuchet MS" w:hAnsi="Trebuchet MS"/>
          <w:color w:val="00A767"/>
          <w:w w:val="95"/>
          <w:sz w:val="18"/>
        </w:rPr>
        <w:t>:</w:t>
      </w:r>
      <w:r>
        <w:rPr>
          <w:rFonts w:ascii="Trebuchet MS" w:hAnsi="Trebuchet MS"/>
          <w:color w:val="00A767"/>
          <w:spacing w:val="5"/>
          <w:w w:val="95"/>
          <w:sz w:val="18"/>
        </w:rPr>
        <w:t xml:space="preserve"> </w:t>
      </w:r>
      <w:r>
        <w:rPr>
          <w:color w:val="414042"/>
          <w:w w:val="95"/>
        </w:rPr>
        <w:t>Qu’est-ce</w:t>
      </w:r>
      <w:r>
        <w:rPr>
          <w:color w:val="414042"/>
          <w:spacing w:val="15"/>
          <w:w w:val="95"/>
        </w:rPr>
        <w:t xml:space="preserve"> </w:t>
      </w:r>
      <w:r>
        <w:rPr>
          <w:color w:val="414042"/>
          <w:w w:val="95"/>
        </w:rPr>
        <w:t>que</w:t>
      </w:r>
      <w:r>
        <w:rPr>
          <w:color w:val="414042"/>
          <w:spacing w:val="15"/>
          <w:w w:val="95"/>
        </w:rPr>
        <w:t xml:space="preserve"> </w:t>
      </w:r>
      <w:r>
        <w:rPr>
          <w:color w:val="414042"/>
          <w:w w:val="95"/>
        </w:rPr>
        <w:t>les</w:t>
      </w:r>
      <w:r>
        <w:rPr>
          <w:color w:val="414042"/>
          <w:spacing w:val="15"/>
          <w:w w:val="95"/>
        </w:rPr>
        <w:t xml:space="preserve"> </w:t>
      </w:r>
      <w:r>
        <w:rPr>
          <w:color w:val="414042"/>
          <w:w w:val="95"/>
        </w:rPr>
        <w:t>EDC</w:t>
      </w:r>
      <w:r>
        <w:rPr>
          <w:color w:val="414042"/>
          <w:spacing w:val="16"/>
          <w:w w:val="95"/>
        </w:rPr>
        <w:t xml:space="preserve"> </w:t>
      </w:r>
      <w:r>
        <w:rPr>
          <w:color w:val="414042"/>
          <w:w w:val="95"/>
        </w:rPr>
        <w:t>m’apportent</w:t>
      </w:r>
      <w:r>
        <w:rPr>
          <w:color w:val="414042"/>
          <w:spacing w:val="15"/>
          <w:w w:val="95"/>
        </w:rPr>
        <w:t xml:space="preserve"> </w:t>
      </w:r>
      <w:r>
        <w:rPr>
          <w:color w:val="414042"/>
          <w:w w:val="95"/>
        </w:rPr>
        <w:t>dans</w:t>
      </w:r>
      <w:r>
        <w:rPr>
          <w:color w:val="414042"/>
          <w:spacing w:val="15"/>
          <w:w w:val="95"/>
        </w:rPr>
        <w:t xml:space="preserve"> </w:t>
      </w:r>
      <w:r>
        <w:rPr>
          <w:color w:val="414042"/>
          <w:w w:val="95"/>
        </w:rPr>
        <w:t>ma</w:t>
      </w:r>
      <w:r>
        <w:rPr>
          <w:color w:val="414042"/>
          <w:spacing w:val="15"/>
          <w:w w:val="95"/>
        </w:rPr>
        <w:t xml:space="preserve"> </w:t>
      </w:r>
      <w:r>
        <w:rPr>
          <w:color w:val="414042"/>
          <w:w w:val="95"/>
        </w:rPr>
        <w:t>vie</w:t>
      </w:r>
      <w:r>
        <w:rPr>
          <w:color w:val="414042"/>
          <w:spacing w:val="15"/>
          <w:w w:val="95"/>
        </w:rPr>
        <w:t xml:space="preserve"> </w:t>
      </w:r>
      <w:r>
        <w:rPr>
          <w:color w:val="414042"/>
          <w:w w:val="95"/>
        </w:rPr>
        <w:t>professionnelle</w:t>
      </w:r>
      <w:r>
        <w:rPr>
          <w:color w:val="414042"/>
          <w:spacing w:val="-14"/>
          <w:w w:val="95"/>
        </w:rPr>
        <w:t xml:space="preserve"> </w:t>
      </w:r>
      <w:r>
        <w:rPr>
          <w:color w:val="414042"/>
          <w:w w:val="95"/>
        </w:rPr>
        <w:t>?</w:t>
      </w:r>
    </w:p>
    <w:p w14:paraId="76BAE1AF" w14:textId="77777777" w:rsidR="006166FD" w:rsidRDefault="00E443E6">
      <w:pPr>
        <w:pStyle w:val="Corpsdetexte"/>
        <w:spacing w:line="159" w:lineRule="exact"/>
        <w:ind w:left="902" w:right="1107"/>
        <w:jc w:val="center"/>
      </w:pPr>
      <w:r>
        <w:rPr>
          <w:color w:val="414042"/>
          <w:w w:val="95"/>
        </w:rPr>
        <w:t>Dans</w:t>
      </w:r>
      <w:r>
        <w:rPr>
          <w:color w:val="414042"/>
          <w:spacing w:val="14"/>
          <w:w w:val="95"/>
        </w:rPr>
        <w:t xml:space="preserve"> </w:t>
      </w:r>
      <w:r>
        <w:rPr>
          <w:color w:val="414042"/>
          <w:w w:val="95"/>
        </w:rPr>
        <w:t>ma</w:t>
      </w:r>
      <w:r>
        <w:rPr>
          <w:color w:val="414042"/>
          <w:spacing w:val="14"/>
          <w:w w:val="95"/>
        </w:rPr>
        <w:t xml:space="preserve"> </w:t>
      </w:r>
      <w:r>
        <w:rPr>
          <w:color w:val="414042"/>
          <w:w w:val="95"/>
        </w:rPr>
        <w:t>foi</w:t>
      </w:r>
      <w:r>
        <w:rPr>
          <w:color w:val="414042"/>
          <w:spacing w:val="-14"/>
          <w:w w:val="95"/>
        </w:rPr>
        <w:t xml:space="preserve"> </w:t>
      </w:r>
      <w:r>
        <w:rPr>
          <w:color w:val="414042"/>
          <w:w w:val="95"/>
        </w:rPr>
        <w:t>?</w:t>
      </w:r>
      <w:r>
        <w:rPr>
          <w:color w:val="414042"/>
          <w:spacing w:val="14"/>
          <w:w w:val="95"/>
        </w:rPr>
        <w:t xml:space="preserve"> </w:t>
      </w:r>
      <w:r>
        <w:rPr>
          <w:color w:val="414042"/>
          <w:w w:val="95"/>
        </w:rPr>
        <w:t>Dans</w:t>
      </w:r>
      <w:r>
        <w:rPr>
          <w:color w:val="414042"/>
          <w:spacing w:val="15"/>
          <w:w w:val="95"/>
        </w:rPr>
        <w:t xml:space="preserve"> </w:t>
      </w:r>
      <w:r>
        <w:rPr>
          <w:color w:val="414042"/>
          <w:w w:val="95"/>
        </w:rPr>
        <w:t>ma</w:t>
      </w:r>
      <w:r>
        <w:rPr>
          <w:color w:val="414042"/>
          <w:spacing w:val="14"/>
          <w:w w:val="95"/>
        </w:rPr>
        <w:t xml:space="preserve"> </w:t>
      </w:r>
      <w:r>
        <w:rPr>
          <w:color w:val="414042"/>
          <w:w w:val="95"/>
        </w:rPr>
        <w:t>vie</w:t>
      </w:r>
      <w:r>
        <w:rPr>
          <w:color w:val="414042"/>
          <w:spacing w:val="15"/>
          <w:w w:val="95"/>
        </w:rPr>
        <w:t xml:space="preserve"> </w:t>
      </w:r>
      <w:r>
        <w:rPr>
          <w:color w:val="414042"/>
          <w:w w:val="95"/>
        </w:rPr>
        <w:t>personnelle</w:t>
      </w:r>
      <w:r>
        <w:rPr>
          <w:color w:val="414042"/>
          <w:spacing w:val="-15"/>
          <w:w w:val="95"/>
        </w:rPr>
        <w:t xml:space="preserve"> </w:t>
      </w:r>
      <w:r>
        <w:rPr>
          <w:color w:val="414042"/>
          <w:w w:val="95"/>
        </w:rPr>
        <w:t>?</w:t>
      </w:r>
    </w:p>
    <w:p w14:paraId="7A70E8D6" w14:textId="77777777" w:rsidR="006166FD" w:rsidRDefault="006166FD">
      <w:pPr>
        <w:pStyle w:val="Corpsdetexte"/>
        <w:spacing w:before="4"/>
        <w:rPr>
          <w:sz w:val="16"/>
        </w:rPr>
      </w:pPr>
    </w:p>
    <w:p w14:paraId="58A15A18" w14:textId="77777777" w:rsidR="006166FD" w:rsidRDefault="00E443E6">
      <w:pPr>
        <w:spacing w:before="104"/>
        <w:ind w:right="101"/>
        <w:jc w:val="right"/>
        <w:rPr>
          <w:rFonts w:ascii="Trebuchet MS"/>
          <w:sz w:val="16"/>
        </w:rPr>
      </w:pPr>
      <w:r>
        <w:rPr>
          <w:rFonts w:ascii="Trebuchet MS"/>
          <w:color w:val="939598"/>
          <w:w w:val="90"/>
          <w:sz w:val="16"/>
        </w:rPr>
        <w:t>25</w:t>
      </w:r>
    </w:p>
    <w:sectPr w:rsidR="006166FD">
      <w:type w:val="continuous"/>
      <w:pgSz w:w="7940" w:h="12250"/>
      <w:pgMar w:top="0" w:right="320" w:bottom="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77954"/>
    <w:multiLevelType w:val="multilevel"/>
    <w:tmpl w:val="B58C3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6549261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6FD"/>
    <w:rsid w:val="006166FD"/>
    <w:rsid w:val="00E443E6"/>
    <w:rsid w:val="00F5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17698F4"/>
  <w15:docId w15:val="{8B4866B9-4DF8-4227-B65F-0E588FCD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Arial" w:eastAsia="Arial" w:hAnsi="Arial" w:cs="Arial"/>
      <w:b/>
      <w:bCs/>
      <w:sz w:val="14"/>
      <w:szCs w:val="14"/>
    </w:rPr>
  </w:style>
  <w:style w:type="paragraph" w:styleId="Titre">
    <w:name w:val="Title"/>
    <w:basedOn w:val="Normal"/>
    <w:uiPriority w:val="10"/>
    <w:qFormat/>
    <w:pPr>
      <w:spacing w:before="225"/>
      <w:ind w:left="247"/>
    </w:pPr>
    <w:rPr>
      <w:rFonts w:ascii="Trebuchet MS" w:eastAsia="Trebuchet MS" w:hAnsi="Trebuchet MS" w:cs="Trebuchet MS"/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xmsolistparagraph">
    <w:name w:val="x_msolistparagraph"/>
    <w:basedOn w:val="Normal"/>
    <w:rsid w:val="00F5171D"/>
    <w:pPr>
      <w:widowControl/>
      <w:autoSpaceDE/>
      <w:autoSpaceDN/>
      <w:spacing w:after="160" w:line="252" w:lineRule="auto"/>
      <w:ind w:left="720"/>
    </w:pPr>
    <w:rPr>
      <w:rFonts w:ascii="Calibri" w:eastAsiaTheme="minorHAnsi" w:hAnsi="Calibri" w:cs="Calibr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4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357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</dc:creator>
  <cp:lastModifiedBy>Cécile de Lorgeril</cp:lastModifiedBy>
  <cp:revision>2</cp:revision>
  <dcterms:created xsi:type="dcterms:W3CDTF">2023-05-24T11:07:00Z</dcterms:created>
  <dcterms:modified xsi:type="dcterms:W3CDTF">2023-05-24T11:07:00Z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Creator">
    <vt:lpwstr>Adobe InDesign 17.3 (Windows)</vt:lpwstr>
  </property>
  <property fmtid="{D5CDD505-2E9C-101B-9397-08002B2CF9AE}" pid="4" name="LastSaved">
    <vt:filetime>2023-05-24T00:00:00Z</vt:filetime>
  </property>
</Properties>
</file>